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31" w:rsidRDefault="00B36031" w:rsidP="00B36031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بسمه تعالی</w:t>
      </w:r>
    </w:p>
    <w:p w:rsidR="00B36031" w:rsidRDefault="00B36031" w:rsidP="00B36031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B36031" w:rsidRPr="00AE4DCD" w:rsidRDefault="00B36031" w:rsidP="00B36031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AE4DCD">
        <w:rPr>
          <w:rFonts w:cs="B Zar" w:hint="cs"/>
          <w:b/>
          <w:bCs/>
          <w:rtl/>
          <w:lang w:bidi="fa-IR"/>
        </w:rPr>
        <w:t>فرم معرفی دروس نظری و عملی- دانشگاه علوم پزشکی شهرکرد</w:t>
      </w:r>
    </w:p>
    <w:p w:rsidR="00B36031" w:rsidRPr="00AE4DCD" w:rsidRDefault="00B36031" w:rsidP="00B36031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AE4DCD">
        <w:rPr>
          <w:rFonts w:cs="B Zar" w:hint="cs"/>
          <w:b/>
          <w:bCs/>
          <w:rtl/>
          <w:lang w:bidi="fa-IR"/>
        </w:rPr>
        <w:t xml:space="preserve">معاونت آموزشی </w:t>
      </w:r>
      <w:r w:rsidRPr="00AE4DCD">
        <w:rPr>
          <w:rFonts w:cs="Zar"/>
          <w:b/>
          <w:bCs/>
          <w:rtl/>
          <w:lang w:bidi="fa-IR"/>
        </w:rPr>
        <w:t>–</w:t>
      </w:r>
      <w:r w:rsidRPr="00AE4DCD">
        <w:rPr>
          <w:rFonts w:cs="B Zar" w:hint="cs"/>
          <w:b/>
          <w:bCs/>
          <w:rtl/>
          <w:lang w:bidi="fa-IR"/>
        </w:rPr>
        <w:t xml:space="preserve"> مرکز مطالعات و توسعه آموزش پزشکی</w:t>
      </w:r>
    </w:p>
    <w:p w:rsidR="00B36031" w:rsidRPr="00AE4DCD" w:rsidRDefault="00B36031" w:rsidP="000F63A7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معرفی</w:t>
      </w:r>
      <w:r w:rsidRPr="00AE4DCD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درس </w:t>
      </w:r>
      <w:r w:rsidR="00B36A71">
        <w:rPr>
          <w:rFonts w:cs="B Zar" w:hint="cs"/>
          <w:b/>
          <w:bCs/>
          <w:rtl/>
          <w:lang w:bidi="fa-IR"/>
        </w:rPr>
        <w:t>کنترل بهداشتی اماکن تهیه، توزیع و نگهداری مواد غذایی</w:t>
      </w:r>
      <w:r w:rsidR="0058380C">
        <w:rPr>
          <w:rFonts w:cs="B Zar" w:hint="cs"/>
          <w:b/>
          <w:bCs/>
          <w:rtl/>
          <w:lang w:bidi="fa-IR"/>
        </w:rPr>
        <w:t xml:space="preserve">، </w:t>
      </w:r>
      <w:r w:rsidRPr="00AE4DCD">
        <w:rPr>
          <w:rFonts w:cs="B Zar" w:hint="cs"/>
          <w:b/>
          <w:bCs/>
          <w:rtl/>
          <w:lang w:bidi="fa-IR"/>
        </w:rPr>
        <w:t xml:space="preserve"> نیمسال</w:t>
      </w:r>
      <w:r>
        <w:rPr>
          <w:rFonts w:cs="B Zar" w:hint="cs"/>
          <w:b/>
          <w:bCs/>
          <w:rtl/>
          <w:lang w:bidi="fa-IR"/>
        </w:rPr>
        <w:t xml:space="preserve"> </w:t>
      </w:r>
      <w:r w:rsidR="005D2EBB">
        <w:rPr>
          <w:rFonts w:cs="B Zar" w:hint="cs"/>
          <w:b/>
          <w:bCs/>
          <w:rtl/>
          <w:lang w:bidi="fa-IR"/>
        </w:rPr>
        <w:t>اول</w:t>
      </w:r>
      <w:r>
        <w:rPr>
          <w:rFonts w:cs="B Zar" w:hint="cs"/>
          <w:b/>
          <w:bCs/>
          <w:rtl/>
          <w:lang w:bidi="fa-IR"/>
        </w:rPr>
        <w:t xml:space="preserve"> </w:t>
      </w:r>
      <w:r w:rsidR="00B36A71">
        <w:rPr>
          <w:rFonts w:cs="B Zar" w:hint="cs"/>
          <w:b/>
          <w:bCs/>
          <w:rtl/>
          <w:lang w:bidi="fa-IR"/>
        </w:rPr>
        <w:t xml:space="preserve"> سال تحصیلی</w:t>
      </w:r>
      <w:r w:rsidRPr="00AE4DCD">
        <w:rPr>
          <w:rFonts w:cs="B Zar" w:hint="cs"/>
          <w:b/>
          <w:bCs/>
          <w:rtl/>
          <w:lang w:bidi="fa-IR"/>
        </w:rPr>
        <w:t xml:space="preserve"> </w:t>
      </w:r>
      <w:r w:rsidR="000F63A7">
        <w:rPr>
          <w:rFonts w:cs="B Zar"/>
          <w:b/>
          <w:bCs/>
          <w:lang w:bidi="fa-IR"/>
        </w:rPr>
        <w:t>400-401</w:t>
      </w:r>
    </w:p>
    <w:p w:rsidR="00B36031" w:rsidRDefault="00B36031" w:rsidP="00B36031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دانشکده: بهداشت  </w:t>
      </w:r>
      <w:r w:rsidRPr="00AE4DCD">
        <w:rPr>
          <w:rFonts w:cs="B Zar" w:hint="cs"/>
          <w:b/>
          <w:bCs/>
          <w:rtl/>
          <w:lang w:bidi="fa-IR"/>
        </w:rPr>
        <w:t xml:space="preserve">                 گروه آموزشی: </w:t>
      </w:r>
      <w:r>
        <w:rPr>
          <w:rFonts w:cs="B Zar" w:hint="cs"/>
          <w:b/>
          <w:bCs/>
          <w:rtl/>
          <w:lang w:bidi="fa-IR"/>
        </w:rPr>
        <w:t>بهداشت محیط</w:t>
      </w:r>
    </w:p>
    <w:p w:rsidR="00B36031" w:rsidRPr="000E7DC0" w:rsidRDefault="00B36031" w:rsidP="00B36031">
      <w:pPr>
        <w:spacing w:after="0" w:line="240" w:lineRule="auto"/>
        <w:jc w:val="center"/>
        <w:rPr>
          <w:rFonts w:cs="Zar"/>
          <w:b/>
          <w:bCs/>
          <w:rtl/>
          <w:lang w:bidi="fa-IR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603"/>
      </w:tblGrid>
      <w:tr w:rsidR="00B36031" w:rsidRPr="003C22F4" w:rsidTr="002F5A7C">
        <w:tc>
          <w:tcPr>
            <w:tcW w:w="5029" w:type="dxa"/>
          </w:tcPr>
          <w:p w:rsidR="00B36031" w:rsidRPr="003C22F4" w:rsidRDefault="00B36031" w:rsidP="004F635E">
            <w:pPr>
              <w:tabs>
                <w:tab w:val="center" w:pos="2335"/>
              </w:tabs>
              <w:bidi/>
              <w:spacing w:after="0" w:line="240" w:lineRule="auto"/>
              <w:rPr>
                <w:rFonts w:cs="B Zar"/>
                <w:b/>
                <w:bCs/>
                <w:highlight w:val="yellow"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*رشته و مقطع تحصیلی: </w:t>
            </w:r>
            <w:r w:rsidR="002D3BE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36A71">
              <w:rPr>
                <w:rFonts w:cs="B Zar" w:hint="cs"/>
                <w:b/>
                <w:bCs/>
                <w:rtl/>
                <w:lang w:bidi="fa-IR"/>
              </w:rPr>
              <w:t xml:space="preserve">بهداشت محیط، کارشناسی </w:t>
            </w:r>
            <w:r>
              <w:rPr>
                <w:rFonts w:cs="B Zar" w:hint="cs"/>
                <w:b/>
                <w:bCs/>
                <w:rtl/>
                <w:lang w:bidi="fa-IR"/>
              </w:rPr>
              <w:t>پیوسته</w:t>
            </w:r>
            <w:r w:rsidR="00EC5B27">
              <w:rPr>
                <w:rFonts w:cs="B Zar" w:hint="cs"/>
                <w:b/>
                <w:bCs/>
                <w:rtl/>
                <w:lang w:bidi="fa-IR"/>
              </w:rPr>
              <w:t xml:space="preserve"> ترم </w:t>
            </w:r>
            <w:r w:rsidR="004F635E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603" w:type="dxa"/>
          </w:tcPr>
          <w:p w:rsidR="00B36031" w:rsidRPr="003C22F4" w:rsidRDefault="00B36031" w:rsidP="00B36A71">
            <w:pPr>
              <w:tabs>
                <w:tab w:val="center" w:pos="2106"/>
              </w:tabs>
              <w:bidi/>
              <w:spacing w:after="0" w:line="240" w:lineRule="auto"/>
              <w:rPr>
                <w:rFonts w:cs="B Zar"/>
                <w:b/>
                <w:bCs/>
                <w:highlight w:val="yellow"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* نام و شماره درس: </w:t>
            </w:r>
            <w:r w:rsidR="00B36A71">
              <w:rPr>
                <w:rFonts w:cs="B Zar" w:hint="cs"/>
                <w:b/>
                <w:bCs/>
                <w:rtl/>
                <w:lang w:bidi="fa-IR"/>
              </w:rPr>
              <w:t>کنترل بهداشتی اماکن تهیه، توزیع و نگهداری مواد غذایی</w:t>
            </w:r>
          </w:p>
        </w:tc>
      </w:tr>
      <w:tr w:rsidR="00B36031" w:rsidRPr="003C22F4" w:rsidTr="002F5A7C">
        <w:tc>
          <w:tcPr>
            <w:tcW w:w="5029" w:type="dxa"/>
          </w:tcPr>
          <w:p w:rsidR="00B36031" w:rsidRPr="003C22F4" w:rsidRDefault="00B36031" w:rsidP="004F635E">
            <w:pPr>
              <w:tabs>
                <w:tab w:val="left" w:pos="186"/>
                <w:tab w:val="center" w:pos="2335"/>
              </w:tabs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*محل برگزاری: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کلاس </w:t>
            </w:r>
            <w:r w:rsidR="004F635E">
              <w:rPr>
                <w:rFonts w:cs="B Zar" w:hint="cs"/>
                <w:b/>
                <w:bCs/>
                <w:rtl/>
                <w:lang w:bidi="fa-IR"/>
              </w:rPr>
              <w:t>2</w:t>
            </w:r>
            <w:r w:rsidR="002D3BE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4F635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4D3F31">
              <w:rPr>
                <w:rFonts w:cs="B Zar" w:hint="cs"/>
                <w:b/>
                <w:bCs/>
                <w:rtl/>
                <w:lang w:bidi="fa-IR"/>
              </w:rPr>
              <w:t>یا آموزش مجازی</w:t>
            </w:r>
          </w:p>
        </w:tc>
        <w:tc>
          <w:tcPr>
            <w:tcW w:w="5603" w:type="dxa"/>
          </w:tcPr>
          <w:p w:rsidR="00B36031" w:rsidRPr="003C22F4" w:rsidRDefault="00B36031" w:rsidP="000F63A7">
            <w:pPr>
              <w:tabs>
                <w:tab w:val="center" w:pos="2106"/>
              </w:tabs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*روز و ساعت برگزاری: </w:t>
            </w:r>
            <w:r w:rsidR="000F63A7">
              <w:rPr>
                <w:rFonts w:cs="B Zar" w:hint="cs"/>
                <w:b/>
                <w:bCs/>
                <w:rtl/>
                <w:lang w:bidi="fa-IR"/>
              </w:rPr>
              <w:t>چهارشنبه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0F63A7">
              <w:rPr>
                <w:rFonts w:cs="B Zar" w:hint="cs"/>
                <w:b/>
                <w:bCs/>
                <w:rtl/>
                <w:lang w:bidi="fa-IR"/>
              </w:rPr>
              <w:t>10</w:t>
            </w: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  <w:r w:rsidR="000F63A7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</w:tr>
      <w:tr w:rsidR="00B36031" w:rsidRPr="003C22F4" w:rsidTr="002F5A7C">
        <w:tc>
          <w:tcPr>
            <w:tcW w:w="10632" w:type="dxa"/>
            <w:gridSpan w:val="2"/>
          </w:tcPr>
          <w:p w:rsidR="00B36031" w:rsidRPr="003C22F4" w:rsidRDefault="00B36031" w:rsidP="004F635E">
            <w:pPr>
              <w:tabs>
                <w:tab w:val="left" w:pos="264"/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*تعداد و نوع واحد(نظری/عملی):</w:t>
            </w:r>
            <w:r w:rsidR="004F635E">
              <w:rPr>
                <w:rFonts w:cs="B Zar" w:hint="cs"/>
                <w:b/>
                <w:bCs/>
                <w:rtl/>
                <w:lang w:bidi="fa-IR"/>
              </w:rPr>
              <w:t>2 (5/1</w:t>
            </w:r>
            <w:r>
              <w:rPr>
                <w:rFonts w:cs="B Zar" w:hint="cs"/>
                <w:b/>
                <w:bCs/>
                <w:rtl/>
                <w:lang w:bidi="fa-IR"/>
              </w:rPr>
              <w:t>واحد نظری</w:t>
            </w:r>
            <w:r w:rsidR="002D3BE9">
              <w:rPr>
                <w:rFonts w:cs="B Zar" w:hint="cs"/>
                <w:b/>
                <w:bCs/>
                <w:rtl/>
                <w:lang w:bidi="fa-IR"/>
              </w:rPr>
              <w:t xml:space="preserve"> و </w:t>
            </w:r>
            <w:r w:rsidR="004F635E">
              <w:rPr>
                <w:rFonts w:cs="B Zar" w:hint="cs"/>
                <w:b/>
                <w:bCs/>
                <w:rtl/>
                <w:lang w:bidi="fa-IR"/>
              </w:rPr>
              <w:t>5/.</w:t>
            </w:r>
            <w:r w:rsidR="002D3BE9">
              <w:rPr>
                <w:rFonts w:cs="B Zar" w:hint="cs"/>
                <w:b/>
                <w:bCs/>
                <w:rtl/>
                <w:lang w:bidi="fa-IR"/>
              </w:rPr>
              <w:t xml:space="preserve"> واحد عملی</w:t>
            </w:r>
            <w:r w:rsidR="004F635E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</w:tr>
      <w:tr w:rsidR="00B36031" w:rsidRPr="003C22F4" w:rsidTr="002F5A7C">
        <w:tc>
          <w:tcPr>
            <w:tcW w:w="10632" w:type="dxa"/>
            <w:gridSpan w:val="2"/>
          </w:tcPr>
          <w:p w:rsidR="00B36031" w:rsidRPr="003C22F4" w:rsidRDefault="00B36031" w:rsidP="00B36031">
            <w:pPr>
              <w:tabs>
                <w:tab w:val="left" w:pos="234"/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*دروس پیش نیاز: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ندارد</w:t>
            </w:r>
          </w:p>
        </w:tc>
      </w:tr>
      <w:tr w:rsidR="00B36031" w:rsidRPr="003C22F4" w:rsidTr="002F5A7C">
        <w:tc>
          <w:tcPr>
            <w:tcW w:w="5029" w:type="dxa"/>
          </w:tcPr>
          <w:p w:rsidR="00B36031" w:rsidRPr="003C22F4" w:rsidRDefault="00B36031" w:rsidP="00B36031">
            <w:pPr>
              <w:tabs>
                <w:tab w:val="center" w:pos="2335"/>
              </w:tabs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* تلفن و روزهای تماس: </w:t>
            </w:r>
            <w:r>
              <w:rPr>
                <w:rFonts w:cs="B Zar" w:hint="cs"/>
                <w:b/>
                <w:bCs/>
                <w:rtl/>
                <w:lang w:bidi="fa-IR"/>
              </w:rPr>
              <w:t>09132829853، شنبه تا چهارشنبه</w:t>
            </w:r>
          </w:p>
        </w:tc>
        <w:tc>
          <w:tcPr>
            <w:tcW w:w="5603" w:type="dxa"/>
          </w:tcPr>
          <w:p w:rsidR="00B36031" w:rsidRPr="003C22F4" w:rsidRDefault="00B36031" w:rsidP="00B36031">
            <w:pPr>
              <w:tabs>
                <w:tab w:val="center" w:pos="2106"/>
              </w:tabs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*نام مسئول درس: </w:t>
            </w:r>
            <w:r>
              <w:rPr>
                <w:rFonts w:cs="B Zar" w:hint="cs"/>
                <w:b/>
                <w:bCs/>
                <w:rtl/>
                <w:lang w:bidi="fa-IR"/>
              </w:rPr>
              <w:t>رمضان صادقی</w:t>
            </w:r>
          </w:p>
        </w:tc>
      </w:tr>
      <w:tr w:rsidR="00B36031" w:rsidRPr="003C22F4" w:rsidTr="002F5A7C">
        <w:tc>
          <w:tcPr>
            <w:tcW w:w="5029" w:type="dxa"/>
          </w:tcPr>
          <w:p w:rsidR="00B36031" w:rsidRPr="003C22F4" w:rsidRDefault="00B36031" w:rsidP="00B36031">
            <w:pPr>
              <w:tabs>
                <w:tab w:val="center" w:pos="2335"/>
              </w:tabs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*آدرس </w:t>
            </w:r>
            <w:r w:rsidRPr="003C22F4">
              <w:rPr>
                <w:rFonts w:cs="B Zar"/>
                <w:b/>
                <w:bCs/>
                <w:lang w:bidi="fa-IR"/>
              </w:rPr>
              <w:t>Email</w:t>
            </w: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  <w:r>
              <w:rPr>
                <w:rFonts w:cs="B Zar"/>
                <w:b/>
                <w:bCs/>
                <w:lang w:bidi="fa-IR"/>
              </w:rPr>
              <w:t>ramezansadeghi@yahoo.com</w:t>
            </w:r>
          </w:p>
        </w:tc>
        <w:tc>
          <w:tcPr>
            <w:tcW w:w="5603" w:type="dxa"/>
          </w:tcPr>
          <w:p w:rsidR="00B36031" w:rsidRPr="003C22F4" w:rsidRDefault="00B36031" w:rsidP="00B36031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*آدرس دفتر: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 دانشکده بهداشت، </w:t>
            </w:r>
            <w:r>
              <w:rPr>
                <w:rFonts w:cs="B Zar" w:hint="cs"/>
                <w:b/>
                <w:bCs/>
                <w:rtl/>
                <w:lang w:bidi="fa-IR"/>
              </w:rPr>
              <w:t>گروه بهداشت محیط</w:t>
            </w:r>
          </w:p>
        </w:tc>
      </w:tr>
      <w:tr w:rsidR="00B36031" w:rsidRPr="003C22F4" w:rsidTr="004F635E">
        <w:trPr>
          <w:trHeight w:hRule="exact" w:val="1044"/>
        </w:trPr>
        <w:tc>
          <w:tcPr>
            <w:tcW w:w="10632" w:type="dxa"/>
            <w:gridSpan w:val="2"/>
          </w:tcPr>
          <w:p w:rsidR="00B36031" w:rsidRPr="003C22F4" w:rsidRDefault="00B36031" w:rsidP="004F635E">
            <w:pPr>
              <w:tabs>
                <w:tab w:val="center" w:pos="4549"/>
                <w:tab w:val="right" w:pos="9099"/>
              </w:tabs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 xml:space="preserve">*هدف کلی درس: </w:t>
            </w:r>
            <w:r w:rsidR="004F635E">
              <w:rPr>
                <w:rFonts w:cs="B Zar" w:hint="cs"/>
                <w:b/>
                <w:bCs/>
                <w:rtl/>
                <w:lang w:bidi="fa-IR"/>
              </w:rPr>
              <w:t>آشنایی دانشجویان با نحوه نمونه برداری از گروه های مختلف مواد غذایی، شناخت آئین نامه ها و استاندارده های ملی و بین المللی،  انجام آزمایشات شیمیایی و  میکروبی در تعیین کیفیت مواد غذایی و آلودگی تجهیزات و اماکن تهیه و توزیع مواد غذایی، آشنایی با تقلبات مواد غذایی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</w:p>
        </w:tc>
      </w:tr>
      <w:tr w:rsidR="00B36031" w:rsidRPr="003C22F4" w:rsidTr="002F5A7C">
        <w:tc>
          <w:tcPr>
            <w:tcW w:w="10632" w:type="dxa"/>
            <w:gridSpan w:val="2"/>
          </w:tcPr>
          <w:p w:rsidR="004F635E" w:rsidRDefault="004F635E" w:rsidP="00B36031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سرفصل درس</w:t>
            </w:r>
          </w:p>
          <w:p w:rsidR="00B36031" w:rsidRDefault="000F42A1" w:rsidP="000F42A1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الف: </w:t>
            </w:r>
            <w:r w:rsidR="004F635E">
              <w:rPr>
                <w:rFonts w:cs="B Zar" w:hint="cs"/>
                <w:b/>
                <w:bCs/>
                <w:rtl/>
                <w:lang w:bidi="fa-IR"/>
              </w:rPr>
              <w:t>سرفصل درس نظری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36031" w:rsidRPr="003C22F4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4F635E" w:rsidRDefault="004F635E" w:rsidP="004F63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تعریف بهداشت مواد غذایی</w:t>
            </w:r>
          </w:p>
          <w:p w:rsidR="004F635E" w:rsidRDefault="004F635E" w:rsidP="004F63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تعریف و ماهیت بیماریهای با منشاء مواد غذایی</w:t>
            </w:r>
          </w:p>
          <w:p w:rsidR="004F635E" w:rsidRDefault="004F635E" w:rsidP="004F63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فن آوری و روش های نگهداری مواد غذایی</w:t>
            </w:r>
          </w:p>
          <w:p w:rsidR="004F635E" w:rsidRDefault="008F0E5E" w:rsidP="004F63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کنترل بهداشتی انبار کردن و تاثیر شرایط محیطی بر مواد غذایی</w:t>
            </w:r>
          </w:p>
          <w:p w:rsidR="008F0E5E" w:rsidRDefault="008F0E5E" w:rsidP="008F0E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اصول نگهداری مواد غذایی به روشهای سنتی و جدید</w:t>
            </w:r>
          </w:p>
          <w:p w:rsidR="008F0E5E" w:rsidRDefault="008F0E5E" w:rsidP="008F0E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آماده سازی و عرضه بهداشتی مواد غذایی</w:t>
            </w:r>
          </w:p>
          <w:p w:rsidR="008F0E5E" w:rsidRDefault="008F0E5E" w:rsidP="008F0E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آشنایی با افزودنی های مجاز و غیر مجاز مواد  غذایی و اهمیت آنها</w:t>
            </w:r>
          </w:p>
          <w:p w:rsidR="008F0E5E" w:rsidRDefault="008F0E5E" w:rsidP="008F0E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آشنایی با انواع روشهای بهداشتی ضد عفونی تجهیزات و اماکن تهیه و توزیع مواد غذایی</w:t>
            </w:r>
          </w:p>
          <w:p w:rsidR="008F0E5E" w:rsidRDefault="008F0E5E" w:rsidP="008F0E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اصول سیستم های </w:t>
            </w:r>
            <w:r>
              <w:rPr>
                <w:rFonts w:cs="B Zar"/>
                <w:b/>
                <w:bCs/>
                <w:lang w:bidi="fa-IR"/>
              </w:rPr>
              <w:t>HACCP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(تجزیه و تحلیل خطر در نقاط کنترل بحرانی)</w:t>
            </w:r>
          </w:p>
          <w:p w:rsidR="008F0E5E" w:rsidRDefault="008F0E5E" w:rsidP="008F0E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آشنایی با روش های بهداشت فردی کارگران و کارکنان اماکن تهیه و توزیع مواد غذایی</w:t>
            </w:r>
          </w:p>
          <w:p w:rsidR="008F0E5E" w:rsidRDefault="008F0E5E" w:rsidP="008F0E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آشنایی با بازرسی مراکز تهیه، توزیع و فروش مواد غذایی</w:t>
            </w:r>
          </w:p>
          <w:p w:rsidR="008F0E5E" w:rsidRDefault="008F0E5E" w:rsidP="008F0E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آشنایی با قوانین و آئین نامه ها و استانداردهای مرتبط با اماکن تهیه و توزیع مواد غذایی 0مراکز تهیه فرآورده های لبنی، کشنارگاه ها و ....)</w:t>
            </w:r>
          </w:p>
          <w:p w:rsidR="008F0E5E" w:rsidRDefault="008F0E5E" w:rsidP="008F0E5E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بازرسی بهداشتی شیر، بیماریهای م</w:t>
            </w:r>
            <w:r w:rsidR="0007297A">
              <w:rPr>
                <w:rFonts w:cs="B Zar" w:hint="cs"/>
                <w:b/>
                <w:bCs/>
                <w:rtl/>
                <w:lang w:bidi="fa-IR"/>
              </w:rPr>
              <w:t>نتقله از آن</w:t>
            </w:r>
          </w:p>
          <w:p w:rsidR="0007297A" w:rsidRDefault="0007297A" w:rsidP="0007297A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 های پاستوریزاسیون و استریلیزاسیون شیر</w:t>
            </w:r>
          </w:p>
          <w:p w:rsidR="0007297A" w:rsidRDefault="0007297A" w:rsidP="0007297A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استانداردهای بهداشتی فرآورده های لبنی</w:t>
            </w:r>
          </w:p>
          <w:p w:rsidR="0007297A" w:rsidRDefault="0007297A" w:rsidP="0007297A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بازرسی بهداشتی نان، گوشت و فرآورده های گوشتی، آبزیان خوراکی</w:t>
            </w:r>
          </w:p>
          <w:p w:rsidR="0007297A" w:rsidRDefault="0007297A" w:rsidP="0007297A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استفاده از سردخانه و شرایط نگهداری مواد غذایی</w:t>
            </w:r>
          </w:p>
          <w:p w:rsidR="0007297A" w:rsidRDefault="0007297A" w:rsidP="0007297A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lastRenderedPageBreak/>
              <w:t>بازرسی بهداشتی طیور و تخم مرغ</w:t>
            </w:r>
          </w:p>
          <w:p w:rsidR="0007297A" w:rsidRDefault="0007297A" w:rsidP="0007297A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کنسروکردن و بازرسی بهداشتی کنسروها  و تشخیص کنسروهای فاسد</w:t>
            </w:r>
          </w:p>
          <w:p w:rsidR="0007297A" w:rsidRDefault="0007297A" w:rsidP="0007297A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خصوصیات ساختمانی اماکن </w:t>
            </w:r>
            <w:r w:rsidR="000306F4">
              <w:rPr>
                <w:rFonts w:cs="B Zar" w:hint="cs"/>
                <w:b/>
                <w:bCs/>
                <w:rtl/>
                <w:lang w:bidi="fa-IR"/>
              </w:rPr>
              <w:t>تهیه و توزیع مواد غذایی</w:t>
            </w:r>
          </w:p>
          <w:p w:rsidR="000306F4" w:rsidRDefault="000306F4" w:rsidP="000306F4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روشنایی در اماکن تهیه و توزیع مواد غذایی</w:t>
            </w:r>
          </w:p>
          <w:p w:rsidR="000306F4" w:rsidRDefault="000306F4" w:rsidP="000306F4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تهویه در اماکن تهیه و توزیع مواد غذایی</w:t>
            </w:r>
          </w:p>
          <w:p w:rsidR="000306F4" w:rsidRDefault="000306F4" w:rsidP="000306F4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تامین آب آشامیدنی اماکن تهیه و توزیع مواد غذایی</w:t>
            </w:r>
          </w:p>
          <w:p w:rsidR="000306F4" w:rsidRDefault="000306F4" w:rsidP="000306F4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دفع زباله در اماکن تهیه  و توزع مواد غذایی</w:t>
            </w:r>
          </w:p>
          <w:p w:rsidR="000306F4" w:rsidRDefault="000306F4" w:rsidP="000306F4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تصفیه و دفع فاضلاب در اماکن تهیه و توزیع مواد غذایی</w:t>
            </w:r>
          </w:p>
          <w:p w:rsidR="00B36031" w:rsidRPr="003C22F4" w:rsidRDefault="00B36031" w:rsidP="00B36031">
            <w:pPr>
              <w:tabs>
                <w:tab w:val="center" w:pos="4549"/>
              </w:tabs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36031" w:rsidRPr="003C22F4" w:rsidTr="002F5A7C">
        <w:tc>
          <w:tcPr>
            <w:tcW w:w="10632" w:type="dxa"/>
            <w:gridSpan w:val="2"/>
          </w:tcPr>
          <w:p w:rsidR="00B36031" w:rsidRDefault="00B36031" w:rsidP="00B36031">
            <w:pPr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lastRenderedPageBreak/>
              <w:t>*منابع اصلی 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B36031" w:rsidRDefault="00103F5B" w:rsidP="00103F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Salvato J, Nemerow, N (2003), “Environmental Engineering”, John Wiley&amp; Sons; 5 edition.</w:t>
            </w:r>
          </w:p>
          <w:p w:rsidR="00103F5B" w:rsidRDefault="00103F5B" w:rsidP="00103F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Newstow, D (2016), Food Safety Management Programs: Applications, Best Practice, and Compliance, CRC Press; Reprint edition</w:t>
            </w:r>
          </w:p>
          <w:p w:rsidR="00103F5B" w:rsidRDefault="00103F5B" w:rsidP="00103F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Selamat, J Iqbal. S (2016), “Food Safety: Basic Concepts, Recent Issues, and FutureCallenges”, Springer; q1st ed.</w:t>
            </w:r>
          </w:p>
          <w:p w:rsidR="00103F5B" w:rsidRPr="00103F5B" w:rsidRDefault="00103F5B" w:rsidP="00103F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Ray, B (2013), “Fundament food Microbiology”, CRC Press; 5 edition.</w:t>
            </w:r>
          </w:p>
          <w:p w:rsidR="00B36031" w:rsidRPr="00B36031" w:rsidRDefault="00103F5B" w:rsidP="00103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</w:t>
            </w:r>
          </w:p>
          <w:p w:rsidR="00103F5B" w:rsidRDefault="00103F5B" w:rsidP="003271F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رکنی نوردهر (1391)، اصول بهداشت مواد غذایی، انتشارات دانشگاه تهران</w:t>
            </w:r>
          </w:p>
          <w:p w:rsidR="00103F5B" w:rsidRPr="00103F5B" w:rsidRDefault="00103F5B" w:rsidP="003271FD">
            <w:pPr>
              <w:pStyle w:val="ListParagraph"/>
              <w:spacing w:line="240" w:lineRule="auto"/>
              <w:rPr>
                <w:rFonts w:cs="B Zar"/>
                <w:b/>
                <w:bCs/>
                <w:rtl/>
                <w:lang w:bidi="fa-IR"/>
              </w:rPr>
            </w:pPr>
          </w:p>
          <w:p w:rsidR="00103F5B" w:rsidRDefault="00103F5B" w:rsidP="003271F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فرج زاده آلان داود (1387)، بهداشت مواد غذایی، انتشارات نوردانش دانشگاه علوم پزشکی بقیه ا... (عج).</w:t>
            </w:r>
          </w:p>
          <w:p w:rsidR="00103F5B" w:rsidRPr="00103F5B" w:rsidRDefault="00103F5B" w:rsidP="003271FD">
            <w:pPr>
              <w:pStyle w:val="ListParagraph"/>
              <w:spacing w:line="240" w:lineRule="auto"/>
              <w:rPr>
                <w:rFonts w:cs="B Zar"/>
                <w:b/>
                <w:bCs/>
                <w:rtl/>
                <w:lang w:bidi="fa-IR"/>
              </w:rPr>
            </w:pPr>
          </w:p>
          <w:p w:rsidR="00103F5B" w:rsidRDefault="00A53F4D" w:rsidP="003271F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دمان جان، مترجم: بابک قنبرزاده (1394)</w:t>
            </w:r>
            <w:r w:rsidR="003271FD">
              <w:rPr>
                <w:rFonts w:cs="B Zar" w:hint="cs"/>
                <w:b/>
                <w:bCs/>
                <w:rtl/>
                <w:lang w:bidi="fa-IR"/>
              </w:rPr>
              <w:t>، مبانی شیمی مواد غذایی،  انتشارات آییژ.</w:t>
            </w:r>
          </w:p>
          <w:p w:rsidR="003271FD" w:rsidRPr="003271FD" w:rsidRDefault="003271FD" w:rsidP="003271FD">
            <w:pPr>
              <w:pStyle w:val="ListParagraph"/>
              <w:spacing w:line="240" w:lineRule="auto"/>
              <w:rPr>
                <w:rFonts w:cs="B Zar"/>
                <w:b/>
                <w:bCs/>
                <w:rtl/>
                <w:lang w:bidi="fa-IR"/>
              </w:rPr>
            </w:pPr>
          </w:p>
          <w:p w:rsidR="003271FD" w:rsidRPr="003271FD" w:rsidRDefault="003271FD" w:rsidP="003271F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پروانه ویدا (1392)، کنترل کیفی و آزمایش های شیمیایی مواد غذایی، انتشارات دانشگاه تهران.</w:t>
            </w:r>
          </w:p>
          <w:p w:rsidR="00B36031" w:rsidRPr="00B36031" w:rsidRDefault="00B36031" w:rsidP="00B36031">
            <w:pPr>
              <w:bidi/>
              <w:spacing w:after="0" w:line="240" w:lineRule="auto"/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B3603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36031" w:rsidRPr="003C22F4" w:rsidRDefault="00B36031" w:rsidP="00B36031">
            <w:pPr>
              <w:bidi/>
              <w:spacing w:after="0" w:line="240" w:lineRule="auto"/>
              <w:rPr>
                <w:rFonts w:cs="B Zar"/>
                <w:b/>
                <w:bCs/>
                <w:lang w:bidi="fa-IR"/>
              </w:rPr>
            </w:pPr>
          </w:p>
        </w:tc>
      </w:tr>
      <w:tr w:rsidR="00B36031" w:rsidRPr="003C22F4" w:rsidTr="002F5A7C">
        <w:tc>
          <w:tcPr>
            <w:tcW w:w="10632" w:type="dxa"/>
            <w:gridSpan w:val="2"/>
          </w:tcPr>
          <w:p w:rsidR="00B36031" w:rsidRDefault="00B36031" w:rsidP="00B36031">
            <w:pPr>
              <w:spacing w:after="0" w:line="240" w:lineRule="auto"/>
              <w:jc w:val="right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* نحوه ارزشیابی دانشجو و بارم مربوطه به هر ارزشیابی:</w:t>
            </w:r>
          </w:p>
          <w:p w:rsidR="00B36031" w:rsidRPr="00063415" w:rsidRDefault="003271FD" w:rsidP="00B36031">
            <w:pPr>
              <w:spacing w:after="0" w:line="240" w:lineRule="auto"/>
              <w:jc w:val="right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امتحان در طول نیمسال 30%</w:t>
            </w:r>
            <w:r w:rsidR="00B36031" w:rsidRPr="0006341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36031">
              <w:rPr>
                <w:rFonts w:cs="B Zar"/>
                <w:b/>
                <w:bCs/>
                <w:lang w:bidi="fa-IR"/>
              </w:rPr>
              <w:t xml:space="preserve"> </w:t>
            </w:r>
          </w:p>
          <w:p w:rsidR="00B36031" w:rsidRPr="003C22F4" w:rsidRDefault="00B36031" w:rsidP="003271FD">
            <w:pPr>
              <w:spacing w:after="0" w:line="240" w:lineRule="auto"/>
              <w:jc w:val="right"/>
              <w:rPr>
                <w:rFonts w:cs="B Zar"/>
                <w:b/>
                <w:bCs/>
                <w:lang w:bidi="fa-IR"/>
              </w:rPr>
            </w:pPr>
            <w:r w:rsidRPr="00063415">
              <w:rPr>
                <w:rFonts w:cs="B Zar" w:hint="cs"/>
                <w:b/>
                <w:bCs/>
                <w:rtl/>
                <w:lang w:bidi="fa-IR"/>
              </w:rPr>
              <w:t xml:space="preserve">امتحان پایان </w:t>
            </w:r>
            <w:r w:rsidR="003271FD">
              <w:rPr>
                <w:rFonts w:cs="B Zar" w:hint="cs"/>
                <w:b/>
                <w:bCs/>
                <w:rtl/>
                <w:lang w:bidi="fa-IR"/>
              </w:rPr>
              <w:t>نیمسال 70%</w:t>
            </w:r>
            <w:r w:rsidRPr="0006341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lang w:bidi="fa-IR"/>
              </w:rPr>
              <w:t xml:space="preserve">  </w:t>
            </w:r>
          </w:p>
        </w:tc>
      </w:tr>
    </w:tbl>
    <w:p w:rsidR="000209EE" w:rsidRDefault="000209EE">
      <w:pPr>
        <w:rPr>
          <w:rtl/>
        </w:rPr>
      </w:pPr>
    </w:p>
    <w:p w:rsidR="003271FD" w:rsidRDefault="003271FD" w:rsidP="003271FD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3271FD" w:rsidRDefault="003271FD" w:rsidP="003271FD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3271FD" w:rsidRDefault="003271FD" w:rsidP="003271FD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3271FD" w:rsidRDefault="003271FD" w:rsidP="003271FD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3271FD" w:rsidRDefault="003271FD" w:rsidP="003271FD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3271FD" w:rsidRDefault="003271FD" w:rsidP="003271FD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3271FD" w:rsidRDefault="003271FD" w:rsidP="003271FD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3271FD" w:rsidRDefault="003271FD" w:rsidP="003271FD">
      <w:pPr>
        <w:spacing w:after="0" w:line="240" w:lineRule="auto"/>
        <w:jc w:val="center"/>
        <w:rPr>
          <w:rFonts w:cs="B Zar"/>
          <w:b/>
          <w:bCs/>
          <w:lang w:bidi="fa-IR"/>
        </w:rPr>
      </w:pPr>
    </w:p>
    <w:p w:rsidR="005E4BC8" w:rsidRDefault="005E4BC8" w:rsidP="003271FD">
      <w:pPr>
        <w:spacing w:after="0" w:line="240" w:lineRule="auto"/>
        <w:jc w:val="center"/>
        <w:rPr>
          <w:rFonts w:cs="B Zar"/>
          <w:b/>
          <w:bCs/>
          <w:lang w:bidi="fa-IR"/>
        </w:rPr>
      </w:pPr>
    </w:p>
    <w:p w:rsidR="00B36031" w:rsidRDefault="00B36031" w:rsidP="00B36031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بسمه تعالی</w:t>
      </w:r>
    </w:p>
    <w:p w:rsidR="00B36031" w:rsidRDefault="00B36031" w:rsidP="00B36031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B36031" w:rsidRPr="00AE4DCD" w:rsidRDefault="00B36031" w:rsidP="00B36031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AE4DCD">
        <w:rPr>
          <w:rFonts w:cs="B Zar" w:hint="cs"/>
          <w:b/>
          <w:bCs/>
          <w:rtl/>
          <w:lang w:bidi="fa-IR"/>
        </w:rPr>
        <w:t>فرم معرفی دروس نظری و عملی- دانشگاه علوم پزشکی شهرکرد</w:t>
      </w:r>
    </w:p>
    <w:p w:rsidR="00B36031" w:rsidRPr="00AE4DCD" w:rsidRDefault="00B36031" w:rsidP="00B36031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AE4DCD">
        <w:rPr>
          <w:rFonts w:cs="B Zar" w:hint="cs"/>
          <w:b/>
          <w:bCs/>
          <w:rtl/>
          <w:lang w:bidi="fa-IR"/>
        </w:rPr>
        <w:t xml:space="preserve">معاونت آموزشی </w:t>
      </w:r>
      <w:r w:rsidRPr="00AE4DCD">
        <w:rPr>
          <w:rFonts w:cs="Zar"/>
          <w:b/>
          <w:bCs/>
          <w:rtl/>
          <w:lang w:bidi="fa-IR"/>
        </w:rPr>
        <w:t>–</w:t>
      </w:r>
      <w:r w:rsidRPr="00AE4DCD">
        <w:rPr>
          <w:rFonts w:cs="B Zar" w:hint="cs"/>
          <w:b/>
          <w:bCs/>
          <w:rtl/>
          <w:lang w:bidi="fa-IR"/>
        </w:rPr>
        <w:t xml:space="preserve"> مرکز مطالعات و توسعه آموزش پزشکی</w:t>
      </w:r>
    </w:p>
    <w:p w:rsidR="00155918" w:rsidRPr="00AE4DCD" w:rsidRDefault="00B36031" w:rsidP="007C07AB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معرفی</w:t>
      </w:r>
      <w:r w:rsidRPr="00AE4DCD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درس </w:t>
      </w:r>
      <w:r w:rsidR="00155918">
        <w:rPr>
          <w:rFonts w:cs="B Zar" w:hint="cs"/>
          <w:b/>
          <w:bCs/>
          <w:rtl/>
          <w:lang w:bidi="fa-IR"/>
        </w:rPr>
        <w:t xml:space="preserve">کنترل بهداشتی اماکن تهیه، توزیع و نگهداری مواد غذایی، </w:t>
      </w:r>
      <w:r w:rsidR="00155918" w:rsidRPr="00AE4DCD">
        <w:rPr>
          <w:rFonts w:cs="B Zar" w:hint="cs"/>
          <w:b/>
          <w:bCs/>
          <w:rtl/>
          <w:lang w:bidi="fa-IR"/>
        </w:rPr>
        <w:t xml:space="preserve"> نیمسال</w:t>
      </w:r>
      <w:r w:rsidR="00155918">
        <w:rPr>
          <w:rFonts w:cs="B Zar" w:hint="cs"/>
          <w:b/>
          <w:bCs/>
          <w:rtl/>
          <w:lang w:bidi="fa-IR"/>
        </w:rPr>
        <w:t xml:space="preserve"> اول  سال تحصیلی</w:t>
      </w:r>
      <w:r w:rsidR="00155918" w:rsidRPr="00AE4DCD">
        <w:rPr>
          <w:rFonts w:cs="B Zar" w:hint="cs"/>
          <w:b/>
          <w:bCs/>
          <w:rtl/>
          <w:lang w:bidi="fa-IR"/>
        </w:rPr>
        <w:t xml:space="preserve"> </w:t>
      </w:r>
      <w:r w:rsidR="007C07AB">
        <w:rPr>
          <w:rFonts w:cs="B Zar"/>
          <w:b/>
          <w:bCs/>
          <w:lang w:bidi="fa-IR"/>
        </w:rPr>
        <w:t>400-401</w:t>
      </w:r>
    </w:p>
    <w:p w:rsidR="00B36031" w:rsidRPr="00AE4DCD" w:rsidRDefault="00B36031" w:rsidP="00155918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B36031" w:rsidRDefault="00B36031" w:rsidP="005E4BC8">
      <w:pPr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دانشکده: بهداشت  </w:t>
      </w:r>
      <w:r w:rsidRPr="00AE4DCD">
        <w:rPr>
          <w:rFonts w:cs="B Zar" w:hint="cs"/>
          <w:b/>
          <w:bCs/>
          <w:rtl/>
          <w:lang w:bidi="fa-IR"/>
        </w:rPr>
        <w:t xml:space="preserve">      </w:t>
      </w:r>
      <w:r w:rsidR="00F54627">
        <w:rPr>
          <w:rFonts w:cs="B Zar" w:hint="cs"/>
          <w:b/>
          <w:bCs/>
          <w:rtl/>
          <w:lang w:bidi="fa-IR"/>
        </w:rPr>
        <w:t xml:space="preserve">             </w:t>
      </w:r>
      <w:r w:rsidRPr="00AE4DCD">
        <w:rPr>
          <w:rFonts w:cs="B Zar" w:hint="cs"/>
          <w:b/>
          <w:bCs/>
          <w:rtl/>
          <w:lang w:bidi="fa-IR"/>
        </w:rPr>
        <w:t xml:space="preserve">گروه آموزشی: </w:t>
      </w:r>
      <w:r>
        <w:rPr>
          <w:rFonts w:cs="B Zar" w:hint="cs"/>
          <w:b/>
          <w:bCs/>
          <w:rtl/>
          <w:lang w:bidi="fa-IR"/>
        </w:rPr>
        <w:t>بهداشت محیط</w:t>
      </w:r>
    </w:p>
    <w:p w:rsidR="00B36031" w:rsidRPr="000E7DC0" w:rsidRDefault="00B36031" w:rsidP="00B36031">
      <w:pPr>
        <w:spacing w:after="0" w:line="240" w:lineRule="auto"/>
        <w:jc w:val="center"/>
        <w:rPr>
          <w:rFonts w:cs="Zar"/>
          <w:b/>
          <w:bCs/>
          <w:rtl/>
          <w:lang w:bidi="fa-IR"/>
        </w:rPr>
      </w:pPr>
    </w:p>
    <w:tbl>
      <w:tblPr>
        <w:tblStyle w:val="TableGrid"/>
        <w:tblW w:w="10452" w:type="dxa"/>
        <w:tblInd w:w="-885" w:type="dxa"/>
        <w:tblLook w:val="04A0" w:firstRow="1" w:lastRow="0" w:firstColumn="1" w:lastColumn="0" w:noHBand="0" w:noVBand="1"/>
      </w:tblPr>
      <w:tblGrid>
        <w:gridCol w:w="1135"/>
        <w:gridCol w:w="6237"/>
        <w:gridCol w:w="1096"/>
        <w:gridCol w:w="1134"/>
        <w:gridCol w:w="850"/>
      </w:tblGrid>
      <w:tr w:rsidR="00B36031" w:rsidRPr="0091085E" w:rsidTr="00FD77A5">
        <w:tc>
          <w:tcPr>
            <w:tcW w:w="10452" w:type="dxa"/>
            <w:gridSpan w:val="5"/>
          </w:tcPr>
          <w:p w:rsidR="00B36031" w:rsidRPr="0091085E" w:rsidRDefault="00B36031" w:rsidP="007C07A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جدول زمان بندی ارائه</w:t>
            </w:r>
            <w:r w:rsidR="00155918">
              <w:rPr>
                <w:rFonts w:cs="B Zar" w:hint="cs"/>
                <w:b/>
                <w:bCs/>
                <w:rtl/>
                <w:lang w:bidi="fa-IR"/>
              </w:rPr>
              <w:t xml:space="preserve"> 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155918">
              <w:rPr>
                <w:rFonts w:cs="B Zar" w:hint="cs"/>
                <w:b/>
                <w:bCs/>
                <w:rtl/>
                <w:lang w:bidi="fa-IR"/>
              </w:rPr>
              <w:t xml:space="preserve">کنترل بهداشتی اماکن تهیه، توزیع و نگهداری مواد غذایی، </w:t>
            </w:r>
            <w:r w:rsidR="00155918" w:rsidRPr="00AE4DCD">
              <w:rPr>
                <w:rFonts w:cs="B Zar" w:hint="cs"/>
                <w:b/>
                <w:bCs/>
                <w:rtl/>
                <w:lang w:bidi="fa-IR"/>
              </w:rPr>
              <w:t xml:space="preserve"> نیمسال</w:t>
            </w:r>
            <w:r w:rsidR="00155918">
              <w:rPr>
                <w:rFonts w:cs="B Zar" w:hint="cs"/>
                <w:b/>
                <w:bCs/>
                <w:rtl/>
                <w:lang w:bidi="fa-IR"/>
              </w:rPr>
              <w:t xml:space="preserve"> اول  سال تحصیلی</w:t>
            </w:r>
            <w:r w:rsidR="00155918" w:rsidRPr="00AE4DCD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7C07AB">
              <w:rPr>
                <w:rFonts w:cs="B Zar"/>
                <w:b/>
                <w:bCs/>
                <w:lang w:bidi="fa-IR"/>
              </w:rPr>
              <w:t>401-400</w:t>
            </w:r>
          </w:p>
        </w:tc>
      </w:tr>
      <w:tr w:rsidR="00B36031" w:rsidRPr="003C22F4" w:rsidTr="00FD77A5">
        <w:tc>
          <w:tcPr>
            <w:tcW w:w="1135" w:type="dxa"/>
          </w:tcPr>
          <w:p w:rsidR="00B36031" w:rsidRPr="003C22F4" w:rsidRDefault="00B36031" w:rsidP="00A53F4D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ملاحظات</w:t>
            </w:r>
          </w:p>
        </w:tc>
        <w:tc>
          <w:tcPr>
            <w:tcW w:w="6237" w:type="dxa"/>
          </w:tcPr>
          <w:p w:rsidR="00B36031" w:rsidRPr="003C22F4" w:rsidRDefault="00B36031" w:rsidP="00A53F4D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096" w:type="dxa"/>
          </w:tcPr>
          <w:p w:rsidR="00B36031" w:rsidRPr="003C22F4" w:rsidRDefault="00B36031" w:rsidP="00A53F4D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1134" w:type="dxa"/>
          </w:tcPr>
          <w:p w:rsidR="00B36031" w:rsidRPr="003C22F4" w:rsidRDefault="00B36031" w:rsidP="00A53F4D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50" w:type="dxa"/>
          </w:tcPr>
          <w:p w:rsidR="00B36031" w:rsidRPr="003C22F4" w:rsidRDefault="00B36031" w:rsidP="00A53F4D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3C22F4">
              <w:rPr>
                <w:rFonts w:cs="B Zar" w:hint="cs"/>
                <w:b/>
                <w:bCs/>
                <w:rtl/>
                <w:lang w:bidi="fa-IR"/>
              </w:rPr>
              <w:t>جلسه</w:t>
            </w:r>
          </w:p>
        </w:tc>
      </w:tr>
      <w:tr w:rsidR="00F54627" w:rsidRPr="00063415" w:rsidTr="00FD77A5">
        <w:tc>
          <w:tcPr>
            <w:tcW w:w="1135" w:type="dxa"/>
          </w:tcPr>
          <w:p w:rsidR="00F54627" w:rsidRPr="00063415" w:rsidRDefault="00F54627" w:rsidP="002C033B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237" w:type="dxa"/>
          </w:tcPr>
          <w:p w:rsidR="00F54627" w:rsidRDefault="00F54627" w:rsidP="00FA646B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575806">
              <w:rPr>
                <w:rFonts w:cs="B Zar" w:hint="cs"/>
                <w:b/>
                <w:bCs/>
                <w:rtl/>
                <w:lang w:bidi="fa-IR"/>
              </w:rPr>
              <w:t>تعریف بهداشت مواد غذایی</w:t>
            </w:r>
          </w:p>
          <w:p w:rsidR="00F54627" w:rsidRPr="00575806" w:rsidRDefault="00F54627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تعریف و ماهیت بیماریهای با منشاء مواد غذایی</w:t>
            </w:r>
          </w:p>
        </w:tc>
        <w:tc>
          <w:tcPr>
            <w:tcW w:w="1096" w:type="dxa"/>
          </w:tcPr>
          <w:p w:rsidR="00F54627" w:rsidRDefault="007C07AB" w:rsidP="002C033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F54627" w:rsidRPr="00AD6122" w:rsidRDefault="007C07AB" w:rsidP="003B52FA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24/6/400</w:t>
            </w:r>
          </w:p>
        </w:tc>
        <w:tc>
          <w:tcPr>
            <w:tcW w:w="850" w:type="dxa"/>
          </w:tcPr>
          <w:p w:rsidR="00F54627" w:rsidRPr="00063415" w:rsidRDefault="00F54627" w:rsidP="002C033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</w:tr>
      <w:tr w:rsidR="007C07AB" w:rsidRPr="00063415" w:rsidTr="00FD77A5">
        <w:tc>
          <w:tcPr>
            <w:tcW w:w="1135" w:type="dxa"/>
          </w:tcPr>
          <w:p w:rsidR="007C07AB" w:rsidRPr="00063415" w:rsidRDefault="007C07AB" w:rsidP="00DD02F4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237" w:type="dxa"/>
          </w:tcPr>
          <w:p w:rsidR="007C07AB" w:rsidRDefault="007C07AB" w:rsidP="00F54627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فن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آور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روش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نگهدار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  <w:p w:rsidR="007C07AB" w:rsidRPr="00575806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F54627">
              <w:rPr>
                <w:rFonts w:cs="B Zar" w:hint="eastAsia"/>
                <w:b/>
                <w:bCs/>
                <w:rtl/>
                <w:lang w:bidi="fa-IR"/>
              </w:rPr>
              <w:t>کنترل</w:t>
            </w:r>
            <w:r w:rsidRPr="00F5462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بهداشت</w:t>
            </w:r>
            <w:r w:rsidRPr="00F54627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F5462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انبار</w:t>
            </w:r>
            <w:r w:rsidRPr="00F5462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کردن</w:t>
            </w:r>
            <w:r w:rsidRPr="00F5462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F5462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تاث</w:t>
            </w:r>
            <w:r w:rsidRPr="00F54627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ر</w:t>
            </w:r>
            <w:r w:rsidRPr="00F5462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شرا</w:t>
            </w:r>
            <w:r w:rsidRPr="00F54627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ط</w:t>
            </w:r>
            <w:r w:rsidRPr="00F5462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مح</w:t>
            </w:r>
            <w:r w:rsidRPr="00F54627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ط</w:t>
            </w:r>
            <w:r w:rsidRPr="00F54627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F5462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بر</w:t>
            </w:r>
            <w:r w:rsidRPr="00F5462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F5462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F54627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F54627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1096" w:type="dxa"/>
          </w:tcPr>
          <w:p w:rsidR="007C07AB" w:rsidRDefault="007C07AB" w:rsidP="008241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7C07AB" w:rsidRPr="00AD6122" w:rsidRDefault="007C07AB" w:rsidP="008241EF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31</w:t>
            </w: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/6/400</w:t>
            </w:r>
          </w:p>
        </w:tc>
        <w:tc>
          <w:tcPr>
            <w:tcW w:w="850" w:type="dxa"/>
          </w:tcPr>
          <w:p w:rsidR="007C07AB" w:rsidRPr="00063415" w:rsidRDefault="007C07AB" w:rsidP="00DD02F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</w:tr>
      <w:tr w:rsidR="007C07AB" w:rsidRPr="00063415" w:rsidTr="00FD77A5">
        <w:tc>
          <w:tcPr>
            <w:tcW w:w="1135" w:type="dxa"/>
          </w:tcPr>
          <w:p w:rsidR="007C07AB" w:rsidRPr="00063415" w:rsidRDefault="007C07AB" w:rsidP="00DD02F4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237" w:type="dxa"/>
          </w:tcPr>
          <w:p w:rsidR="007C07AB" w:rsidRPr="00C81E89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اصول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نگهدار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روشها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سنت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جد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د</w:t>
            </w:r>
          </w:p>
          <w:p w:rsidR="007C07AB" w:rsidRPr="00575806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آماده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ساز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عرضه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بهداشت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1096" w:type="dxa"/>
          </w:tcPr>
          <w:p w:rsidR="007C07AB" w:rsidRDefault="007C07AB" w:rsidP="008241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7C07AB" w:rsidRPr="00AD6122" w:rsidRDefault="007C07AB" w:rsidP="007C07AB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7/7/400</w:t>
            </w:r>
          </w:p>
        </w:tc>
        <w:tc>
          <w:tcPr>
            <w:tcW w:w="850" w:type="dxa"/>
          </w:tcPr>
          <w:p w:rsidR="007C07AB" w:rsidRPr="00063415" w:rsidRDefault="007C07AB" w:rsidP="00DD02F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</w:tr>
      <w:tr w:rsidR="007C07AB" w:rsidRPr="00063415" w:rsidTr="00B479E0">
        <w:trPr>
          <w:trHeight w:val="345"/>
        </w:trPr>
        <w:tc>
          <w:tcPr>
            <w:tcW w:w="1135" w:type="dxa"/>
          </w:tcPr>
          <w:p w:rsidR="007C07AB" w:rsidRPr="00063415" w:rsidRDefault="007C07AB" w:rsidP="00DD02F4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6237" w:type="dxa"/>
          </w:tcPr>
          <w:p w:rsidR="007C07AB" w:rsidRPr="00C81E89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آشنا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با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افزودن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مجاز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ر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مجاز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اهم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آنها</w:t>
            </w:r>
          </w:p>
          <w:p w:rsidR="007C07AB" w:rsidRPr="00575806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آشنا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با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انواع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روشها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بهداشت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ضد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عفون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تجه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زات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اماکن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توز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1096" w:type="dxa"/>
          </w:tcPr>
          <w:p w:rsidR="007C07AB" w:rsidRDefault="007C07AB" w:rsidP="008241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7C07AB" w:rsidRPr="00AD6122" w:rsidRDefault="007C07AB" w:rsidP="008241EF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14</w:t>
            </w: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/7/400</w:t>
            </w:r>
          </w:p>
        </w:tc>
        <w:tc>
          <w:tcPr>
            <w:tcW w:w="850" w:type="dxa"/>
          </w:tcPr>
          <w:p w:rsidR="007C07AB" w:rsidRPr="00063415" w:rsidRDefault="007C07AB" w:rsidP="00DD02F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</w:tr>
      <w:tr w:rsidR="007C07AB" w:rsidRPr="00063415" w:rsidTr="00FD77A5">
        <w:tc>
          <w:tcPr>
            <w:tcW w:w="1135" w:type="dxa"/>
          </w:tcPr>
          <w:p w:rsidR="007C07AB" w:rsidRPr="00063415" w:rsidRDefault="007C07AB" w:rsidP="00DD02F4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237" w:type="dxa"/>
          </w:tcPr>
          <w:p w:rsidR="007C07AB" w:rsidRPr="00C81E89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اصول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س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ستم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/>
                <w:b/>
                <w:bCs/>
                <w:lang w:bidi="fa-IR"/>
              </w:rPr>
              <w:t>HACCP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(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تجز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تحل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ل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خطر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نقاط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کنترل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بحران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>)</w:t>
            </w:r>
          </w:p>
          <w:p w:rsidR="007C07AB" w:rsidRPr="00575806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آشنا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با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روش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بهداشت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فرد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کارگران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کارکنان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اماکن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توز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1096" w:type="dxa"/>
          </w:tcPr>
          <w:p w:rsidR="007C07AB" w:rsidRDefault="007C07AB" w:rsidP="008241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7C07AB" w:rsidRPr="00AD6122" w:rsidRDefault="007C07AB" w:rsidP="008241EF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21</w:t>
            </w: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/7/400</w:t>
            </w:r>
          </w:p>
        </w:tc>
        <w:tc>
          <w:tcPr>
            <w:tcW w:w="850" w:type="dxa"/>
          </w:tcPr>
          <w:p w:rsidR="007C07AB" w:rsidRPr="00063415" w:rsidRDefault="007C07AB" w:rsidP="00DD02F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</w:tr>
      <w:tr w:rsidR="007C07AB" w:rsidRPr="00063415" w:rsidTr="00FD77A5">
        <w:tc>
          <w:tcPr>
            <w:tcW w:w="1135" w:type="dxa"/>
          </w:tcPr>
          <w:p w:rsidR="007C07AB" w:rsidRPr="00063415" w:rsidRDefault="007C07AB" w:rsidP="00DD02F4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6237" w:type="dxa"/>
          </w:tcPr>
          <w:p w:rsidR="007C07AB" w:rsidRPr="00C81E89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آشنا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با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بازرس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مراکز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توز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فروش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  <w:p w:rsidR="007C07AB" w:rsidRPr="00575806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آشنا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با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قوان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آئ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نامه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استانداردها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مرتبط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با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اماکن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توز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مراکز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فرآورده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لبن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کشنارگاه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....)</w:t>
            </w:r>
          </w:p>
        </w:tc>
        <w:tc>
          <w:tcPr>
            <w:tcW w:w="1096" w:type="dxa"/>
          </w:tcPr>
          <w:p w:rsidR="007C07AB" w:rsidRDefault="007C07AB" w:rsidP="008241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7C07AB" w:rsidRPr="00AD6122" w:rsidRDefault="007C07AB" w:rsidP="008241EF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28</w:t>
            </w: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/7/400</w:t>
            </w:r>
          </w:p>
        </w:tc>
        <w:tc>
          <w:tcPr>
            <w:tcW w:w="850" w:type="dxa"/>
          </w:tcPr>
          <w:p w:rsidR="007C07AB" w:rsidRPr="00063415" w:rsidRDefault="007C07AB" w:rsidP="00DD02F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</w:tr>
      <w:tr w:rsidR="007C07AB" w:rsidRPr="00063415" w:rsidTr="00FD77A5">
        <w:tc>
          <w:tcPr>
            <w:tcW w:w="1135" w:type="dxa"/>
          </w:tcPr>
          <w:p w:rsidR="007C07AB" w:rsidRPr="00063415" w:rsidRDefault="007C07AB" w:rsidP="00DD02F4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237" w:type="dxa"/>
          </w:tcPr>
          <w:p w:rsidR="007C07AB" w:rsidRPr="00C81E89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بازرس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بهداشت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ر،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مار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منتقله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آن</w:t>
            </w:r>
          </w:p>
          <w:p w:rsidR="007C07AB" w:rsidRPr="00575806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روش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پاستور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زاس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استر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ل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زاس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ر</w:t>
            </w:r>
          </w:p>
        </w:tc>
        <w:tc>
          <w:tcPr>
            <w:tcW w:w="1096" w:type="dxa"/>
          </w:tcPr>
          <w:p w:rsidR="007C07AB" w:rsidRDefault="007C07AB" w:rsidP="008241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7C07AB" w:rsidRPr="00AD6122" w:rsidRDefault="007C07AB" w:rsidP="007C07AB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5/8/400</w:t>
            </w:r>
          </w:p>
        </w:tc>
        <w:tc>
          <w:tcPr>
            <w:tcW w:w="850" w:type="dxa"/>
          </w:tcPr>
          <w:p w:rsidR="007C07AB" w:rsidRPr="00063415" w:rsidRDefault="007C07AB" w:rsidP="00DD02F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</w:tr>
      <w:tr w:rsidR="007C07AB" w:rsidRPr="00063415" w:rsidTr="00FD77A5">
        <w:tc>
          <w:tcPr>
            <w:tcW w:w="1135" w:type="dxa"/>
          </w:tcPr>
          <w:p w:rsidR="007C07AB" w:rsidRPr="00063415" w:rsidRDefault="007C07AB" w:rsidP="00DD02F4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237" w:type="dxa"/>
          </w:tcPr>
          <w:p w:rsidR="007C07AB" w:rsidRPr="00C81E89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استانداردها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بهداشت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فرآورده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لبن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  <w:p w:rsidR="007C07AB" w:rsidRPr="00C81E89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بازرس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بهداشت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نان،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گوشت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فرآورده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گوشت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آبز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خوراک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  <w:p w:rsidR="007C07AB" w:rsidRPr="00575806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cs"/>
                <w:b/>
                <w:bCs/>
                <w:rtl/>
                <w:lang w:bidi="fa-IR"/>
              </w:rPr>
              <w:t>استفاده از سردخانه و شرایط نگهداری مواد غذایی</w:t>
            </w:r>
          </w:p>
        </w:tc>
        <w:tc>
          <w:tcPr>
            <w:tcW w:w="1096" w:type="dxa"/>
          </w:tcPr>
          <w:p w:rsidR="007C07AB" w:rsidRDefault="007C07AB" w:rsidP="008241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7C07AB" w:rsidRPr="00AD6122" w:rsidRDefault="007C07AB" w:rsidP="008241EF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12</w:t>
            </w: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/8/400</w:t>
            </w:r>
          </w:p>
        </w:tc>
        <w:tc>
          <w:tcPr>
            <w:tcW w:w="850" w:type="dxa"/>
          </w:tcPr>
          <w:p w:rsidR="007C07AB" w:rsidRPr="00063415" w:rsidRDefault="007C07AB" w:rsidP="00DD02F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</w:tr>
      <w:tr w:rsidR="007C07AB" w:rsidRPr="00063415" w:rsidTr="00FD77A5">
        <w:tc>
          <w:tcPr>
            <w:tcW w:w="1135" w:type="dxa"/>
          </w:tcPr>
          <w:p w:rsidR="007C07AB" w:rsidRPr="00063415" w:rsidRDefault="007C07AB" w:rsidP="00DD02F4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237" w:type="dxa"/>
          </w:tcPr>
          <w:p w:rsidR="007C07AB" w:rsidRPr="00C81E89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cs"/>
                <w:b/>
                <w:bCs/>
                <w:rtl/>
                <w:lang w:bidi="fa-IR"/>
              </w:rPr>
              <w:t>بازرسی بهداشتی طیور و تخم مرغ</w:t>
            </w:r>
          </w:p>
          <w:p w:rsidR="007C07AB" w:rsidRPr="00575806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cs"/>
                <w:b/>
                <w:bCs/>
                <w:rtl/>
                <w:lang w:bidi="fa-IR"/>
              </w:rPr>
              <w:t>کنسروکردن و بازرسی بهداشتی کنسروها  و تشخیص کنسروهای فاسد</w:t>
            </w:r>
          </w:p>
        </w:tc>
        <w:tc>
          <w:tcPr>
            <w:tcW w:w="1096" w:type="dxa"/>
          </w:tcPr>
          <w:p w:rsidR="007C07AB" w:rsidRDefault="007C07AB" w:rsidP="008241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7C07AB" w:rsidRPr="00AD6122" w:rsidRDefault="007C07AB" w:rsidP="008241EF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19</w:t>
            </w: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/8/400</w:t>
            </w:r>
          </w:p>
        </w:tc>
        <w:tc>
          <w:tcPr>
            <w:tcW w:w="850" w:type="dxa"/>
          </w:tcPr>
          <w:p w:rsidR="007C07AB" w:rsidRPr="00063415" w:rsidRDefault="007C07AB" w:rsidP="00DD02F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</w:tr>
      <w:tr w:rsidR="007C07AB" w:rsidRPr="00063415" w:rsidTr="00FD77A5">
        <w:tc>
          <w:tcPr>
            <w:tcW w:w="1135" w:type="dxa"/>
          </w:tcPr>
          <w:p w:rsidR="007C07AB" w:rsidRPr="00063415" w:rsidRDefault="007C07AB" w:rsidP="00DD02F4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237" w:type="dxa"/>
          </w:tcPr>
          <w:p w:rsidR="007C07AB" w:rsidRPr="00C81E89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خصوص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ات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ساختمان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اماکن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توز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  <w:p w:rsidR="007C07AB" w:rsidRPr="00575806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روشنا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اماکن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توز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1096" w:type="dxa"/>
          </w:tcPr>
          <w:p w:rsidR="007C07AB" w:rsidRDefault="007C07AB" w:rsidP="008241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7C07AB" w:rsidRPr="00AD6122" w:rsidRDefault="007C07AB" w:rsidP="008241EF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26</w:t>
            </w: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/8/400</w:t>
            </w:r>
          </w:p>
        </w:tc>
        <w:tc>
          <w:tcPr>
            <w:tcW w:w="850" w:type="dxa"/>
          </w:tcPr>
          <w:p w:rsidR="007C07AB" w:rsidRPr="00063415" w:rsidRDefault="007C07AB" w:rsidP="00DD02F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</w:tr>
      <w:tr w:rsidR="007C07AB" w:rsidRPr="00063415" w:rsidTr="00FD77A5">
        <w:tc>
          <w:tcPr>
            <w:tcW w:w="1135" w:type="dxa"/>
          </w:tcPr>
          <w:p w:rsidR="007C07AB" w:rsidRPr="00063415" w:rsidRDefault="007C07AB" w:rsidP="00DD02F4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237" w:type="dxa"/>
          </w:tcPr>
          <w:p w:rsidR="007C07AB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تهو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اماکن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توز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  <w:p w:rsidR="007C07AB" w:rsidRPr="00575806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تام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آب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آشام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دن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اماکن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توز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1096" w:type="dxa"/>
          </w:tcPr>
          <w:p w:rsidR="007C07AB" w:rsidRDefault="007C07AB" w:rsidP="008241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7C07AB" w:rsidRPr="00AD6122" w:rsidRDefault="007C07AB" w:rsidP="007C07AB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3</w:t>
            </w: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/</w:t>
            </w: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9</w:t>
            </w: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/400</w:t>
            </w:r>
          </w:p>
        </w:tc>
        <w:tc>
          <w:tcPr>
            <w:tcW w:w="850" w:type="dxa"/>
          </w:tcPr>
          <w:p w:rsidR="007C07AB" w:rsidRPr="00063415" w:rsidRDefault="007C07AB" w:rsidP="00DD02F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</w:t>
            </w:r>
          </w:p>
        </w:tc>
      </w:tr>
      <w:tr w:rsidR="007C07AB" w:rsidRPr="00063415" w:rsidTr="00FD77A5">
        <w:tc>
          <w:tcPr>
            <w:tcW w:w="1135" w:type="dxa"/>
          </w:tcPr>
          <w:p w:rsidR="007C07AB" w:rsidRPr="00063415" w:rsidRDefault="007C07AB" w:rsidP="00DD02F4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237" w:type="dxa"/>
          </w:tcPr>
          <w:p w:rsidR="007C07AB" w:rsidRPr="00C81E89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دفع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زباله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اماکن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توز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  <w:p w:rsidR="007C07AB" w:rsidRPr="00575806" w:rsidRDefault="007C07AB" w:rsidP="00C81E89">
            <w:pPr>
              <w:tabs>
                <w:tab w:val="center" w:pos="454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تصف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دفع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فاضلاب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اماکن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ته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ه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توز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ع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مواد</w:t>
            </w:r>
            <w:r w:rsidRPr="00C81E89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C81E89">
              <w:rPr>
                <w:rFonts w:cs="B Zar" w:hint="eastAsia"/>
                <w:b/>
                <w:bCs/>
                <w:rtl/>
                <w:lang w:bidi="fa-IR"/>
              </w:rPr>
              <w:t>غذا</w:t>
            </w:r>
            <w:r w:rsidRPr="00C81E89">
              <w:rPr>
                <w:rFonts w:cs="B Zar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1096" w:type="dxa"/>
          </w:tcPr>
          <w:p w:rsidR="007C07AB" w:rsidRDefault="007C07AB" w:rsidP="008241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8-10</w:t>
            </w:r>
          </w:p>
        </w:tc>
        <w:tc>
          <w:tcPr>
            <w:tcW w:w="1134" w:type="dxa"/>
          </w:tcPr>
          <w:p w:rsidR="007C07AB" w:rsidRPr="00AD6122" w:rsidRDefault="007C07AB" w:rsidP="008241EF">
            <w:pPr>
              <w:spacing w:after="160" w:line="259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10</w:t>
            </w:r>
            <w:bookmarkStart w:id="0" w:name="_GoBack"/>
            <w:bookmarkEnd w:id="0"/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/9/400</w:t>
            </w:r>
          </w:p>
        </w:tc>
        <w:tc>
          <w:tcPr>
            <w:tcW w:w="850" w:type="dxa"/>
          </w:tcPr>
          <w:p w:rsidR="007C07AB" w:rsidRPr="00063415" w:rsidRDefault="007C07AB" w:rsidP="00DD02F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</w:t>
            </w:r>
          </w:p>
        </w:tc>
      </w:tr>
    </w:tbl>
    <w:p w:rsidR="0083295C" w:rsidRDefault="007C07AB" w:rsidP="007C07AB">
      <w:pPr>
        <w:spacing w:after="0" w:line="240" w:lineRule="auto"/>
        <w:jc w:val="center"/>
        <w:rPr>
          <w:rtl/>
        </w:rPr>
      </w:pPr>
      <w:r>
        <w:rPr>
          <w:rFonts w:cs="B Zar"/>
          <w:b/>
          <w:bCs/>
          <w:lang w:bidi="fa-IR"/>
        </w:rPr>
        <w:t xml:space="preserve"> </w:t>
      </w:r>
    </w:p>
    <w:p w:rsidR="00B36031" w:rsidRDefault="00B36031"/>
    <w:sectPr w:rsidR="00B36031" w:rsidSect="000209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52" w:rsidRDefault="002A7352" w:rsidP="00D5369E">
      <w:pPr>
        <w:spacing w:after="0" w:line="240" w:lineRule="auto"/>
      </w:pPr>
      <w:r>
        <w:separator/>
      </w:r>
    </w:p>
  </w:endnote>
  <w:endnote w:type="continuationSeparator" w:id="0">
    <w:p w:rsidR="002A7352" w:rsidRDefault="002A7352" w:rsidP="00D5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5307"/>
      <w:docPartObj>
        <w:docPartGallery w:val="Page Numbers (Bottom of Page)"/>
        <w:docPartUnique/>
      </w:docPartObj>
    </w:sdtPr>
    <w:sdtEndPr/>
    <w:sdtContent>
      <w:p w:rsidR="00A53F4D" w:rsidRDefault="00A53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F4D" w:rsidRDefault="00A53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52" w:rsidRDefault="002A7352" w:rsidP="00D5369E">
      <w:pPr>
        <w:spacing w:after="0" w:line="240" w:lineRule="auto"/>
      </w:pPr>
      <w:r>
        <w:separator/>
      </w:r>
    </w:p>
  </w:footnote>
  <w:footnote w:type="continuationSeparator" w:id="0">
    <w:p w:rsidR="002A7352" w:rsidRDefault="002A7352" w:rsidP="00D5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439"/>
    <w:multiLevelType w:val="hybridMultilevel"/>
    <w:tmpl w:val="2BEAFE62"/>
    <w:lvl w:ilvl="0" w:tplc="628ABC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939C6"/>
    <w:multiLevelType w:val="hybridMultilevel"/>
    <w:tmpl w:val="0B2CE2A0"/>
    <w:lvl w:ilvl="0" w:tplc="E8768A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06701"/>
    <w:multiLevelType w:val="hybridMultilevel"/>
    <w:tmpl w:val="93B4FCE0"/>
    <w:lvl w:ilvl="0" w:tplc="EB363E9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1"/>
    <w:rsid w:val="000209EE"/>
    <w:rsid w:val="000306F4"/>
    <w:rsid w:val="00035765"/>
    <w:rsid w:val="000638EF"/>
    <w:rsid w:val="0007297A"/>
    <w:rsid w:val="000F42A1"/>
    <w:rsid w:val="000F63A7"/>
    <w:rsid w:val="00103F5B"/>
    <w:rsid w:val="00155918"/>
    <w:rsid w:val="001968ED"/>
    <w:rsid w:val="001F6C9F"/>
    <w:rsid w:val="0025078D"/>
    <w:rsid w:val="002A7352"/>
    <w:rsid w:val="002C033B"/>
    <w:rsid w:val="002C1B5A"/>
    <w:rsid w:val="002D3BE9"/>
    <w:rsid w:val="002F5A7C"/>
    <w:rsid w:val="003271FD"/>
    <w:rsid w:val="00394FEB"/>
    <w:rsid w:val="00422318"/>
    <w:rsid w:val="004D3F31"/>
    <w:rsid w:val="004F635E"/>
    <w:rsid w:val="0058380C"/>
    <w:rsid w:val="005939A0"/>
    <w:rsid w:val="005C74D3"/>
    <w:rsid w:val="005D2EBB"/>
    <w:rsid w:val="005E4BC8"/>
    <w:rsid w:val="006B45BE"/>
    <w:rsid w:val="00771829"/>
    <w:rsid w:val="007C07AB"/>
    <w:rsid w:val="007E3D08"/>
    <w:rsid w:val="0083295C"/>
    <w:rsid w:val="008D6BE5"/>
    <w:rsid w:val="008F0E5E"/>
    <w:rsid w:val="008F4CA8"/>
    <w:rsid w:val="00913E5D"/>
    <w:rsid w:val="009245DC"/>
    <w:rsid w:val="00965C84"/>
    <w:rsid w:val="00995CBB"/>
    <w:rsid w:val="0099787F"/>
    <w:rsid w:val="009F06BE"/>
    <w:rsid w:val="00A25F04"/>
    <w:rsid w:val="00A47325"/>
    <w:rsid w:val="00A53F4D"/>
    <w:rsid w:val="00B36031"/>
    <w:rsid w:val="00B36A71"/>
    <w:rsid w:val="00B479E0"/>
    <w:rsid w:val="00C81E89"/>
    <w:rsid w:val="00CB050F"/>
    <w:rsid w:val="00CC5CBD"/>
    <w:rsid w:val="00D5369E"/>
    <w:rsid w:val="00D6476B"/>
    <w:rsid w:val="00DD02F4"/>
    <w:rsid w:val="00EC5B27"/>
    <w:rsid w:val="00F54627"/>
    <w:rsid w:val="00FB6E00"/>
    <w:rsid w:val="00FD77A5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69E"/>
  </w:style>
  <w:style w:type="paragraph" w:styleId="Footer">
    <w:name w:val="footer"/>
    <w:basedOn w:val="Normal"/>
    <w:link w:val="FooterChar"/>
    <w:uiPriority w:val="99"/>
    <w:unhideWhenUsed/>
    <w:rsid w:val="00D5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69E"/>
  </w:style>
  <w:style w:type="paragraph" w:styleId="BalloonText">
    <w:name w:val="Balloon Text"/>
    <w:basedOn w:val="Normal"/>
    <w:link w:val="BalloonTextChar"/>
    <w:uiPriority w:val="99"/>
    <w:semiHidden/>
    <w:unhideWhenUsed/>
    <w:rsid w:val="00EC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69E"/>
  </w:style>
  <w:style w:type="paragraph" w:styleId="Footer">
    <w:name w:val="footer"/>
    <w:basedOn w:val="Normal"/>
    <w:link w:val="FooterChar"/>
    <w:uiPriority w:val="99"/>
    <w:unhideWhenUsed/>
    <w:rsid w:val="00D5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69E"/>
  </w:style>
  <w:style w:type="paragraph" w:styleId="BalloonText">
    <w:name w:val="Balloon Text"/>
    <w:basedOn w:val="Normal"/>
    <w:link w:val="BalloonTextChar"/>
    <w:uiPriority w:val="99"/>
    <w:semiHidden/>
    <w:unhideWhenUsed/>
    <w:rsid w:val="00EC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ramazan sadeghi</cp:lastModifiedBy>
  <cp:revision>5</cp:revision>
  <cp:lastPrinted>2016-02-07T11:17:00Z</cp:lastPrinted>
  <dcterms:created xsi:type="dcterms:W3CDTF">2021-09-08T07:46:00Z</dcterms:created>
  <dcterms:modified xsi:type="dcterms:W3CDTF">2021-09-08T07:58:00Z</dcterms:modified>
</cp:coreProperties>
</file>