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9" w:rsidRPr="00EE2881" w:rsidRDefault="005B3039" w:rsidP="00AC648E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>معرفي درس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AB649E">
        <w:rPr>
          <w:rFonts w:hint="cs"/>
          <w:sz w:val="28"/>
          <w:szCs w:val="28"/>
          <w:rtl/>
          <w:lang w:bidi="fa-IR"/>
        </w:rPr>
        <w:t>بهداشت محیط بیمارستان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 xml:space="preserve"> نيمسال </w:t>
      </w:r>
      <w:r w:rsidR="00AB649E">
        <w:rPr>
          <w:rFonts w:hint="cs"/>
          <w:b/>
          <w:bCs/>
          <w:sz w:val="28"/>
          <w:szCs w:val="28"/>
          <w:rtl/>
          <w:lang w:bidi="fa-IR"/>
        </w:rPr>
        <w:t>دوم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AB649E">
        <w:rPr>
          <w:rFonts w:hint="cs"/>
          <w:sz w:val="28"/>
          <w:szCs w:val="28"/>
          <w:rtl/>
          <w:lang w:bidi="fa-IR"/>
        </w:rPr>
        <w:t>40</w:t>
      </w:r>
      <w:r w:rsidR="00AC648E">
        <w:rPr>
          <w:rFonts w:hint="cs"/>
          <w:sz w:val="28"/>
          <w:szCs w:val="28"/>
          <w:rtl/>
          <w:lang w:bidi="fa-IR"/>
        </w:rPr>
        <w:t>2</w:t>
      </w:r>
      <w:r>
        <w:rPr>
          <w:rFonts w:hint="cs"/>
          <w:sz w:val="28"/>
          <w:szCs w:val="28"/>
          <w:rtl/>
          <w:lang w:bidi="fa-IR"/>
        </w:rPr>
        <w:t>-</w:t>
      </w:r>
      <w:r w:rsidR="00AC648E">
        <w:rPr>
          <w:rFonts w:hint="cs"/>
          <w:sz w:val="28"/>
          <w:szCs w:val="28"/>
          <w:rtl/>
          <w:lang w:bidi="fa-IR"/>
        </w:rPr>
        <w:t>401</w:t>
      </w:r>
    </w:p>
    <w:p w:rsidR="005B3039" w:rsidRPr="00EE2881" w:rsidRDefault="005B3039" w:rsidP="005B3039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>دانشكده:‌</w:t>
      </w:r>
      <w:r>
        <w:rPr>
          <w:rFonts w:hint="cs"/>
          <w:sz w:val="28"/>
          <w:szCs w:val="28"/>
          <w:rtl/>
          <w:lang w:bidi="fa-IR"/>
        </w:rPr>
        <w:t xml:space="preserve">  بهداشت            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>‌گروه‌آموزشي:</w:t>
      </w:r>
      <w:r>
        <w:rPr>
          <w:rFonts w:hint="cs"/>
          <w:sz w:val="28"/>
          <w:szCs w:val="28"/>
          <w:rtl/>
          <w:lang w:bidi="fa-IR"/>
        </w:rPr>
        <w:t xml:space="preserve">  بهداشت محيط</w:t>
      </w:r>
    </w:p>
    <w:tbl>
      <w:tblPr>
        <w:bidiVisual/>
        <w:tblW w:w="945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4498"/>
      </w:tblGrid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AB649E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*‌نام‌و‌شماره‌درس: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>‌</w:t>
            </w:r>
            <w:bookmarkStart w:id="0" w:name="_GoBack"/>
            <w:bookmarkEnd w:id="0"/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>‌</w:t>
            </w:r>
            <w:r w:rsidR="00AB649E">
              <w:rPr>
                <w:rFonts w:hint="cs"/>
                <w:sz w:val="28"/>
                <w:szCs w:val="28"/>
                <w:rtl/>
                <w:lang w:bidi="fa-IR"/>
              </w:rPr>
              <w:t xml:space="preserve"> بهداشت محیط بیمارستان </w:t>
            </w:r>
            <w:r w:rsidR="00AB649E" w:rsidRPr="00EE288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رشته و مقطع تحصيلي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بهداشت محيط ـ كارشناسي</w:t>
            </w:r>
            <w:r w:rsidR="003226A4">
              <w:rPr>
                <w:rFonts w:hint="cs"/>
                <w:szCs w:val="24"/>
                <w:rtl/>
                <w:lang w:bidi="fa-IR"/>
              </w:rPr>
              <w:t xml:space="preserve"> پیوسته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AC648E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روز و ساعت برگزاري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AC648E">
              <w:rPr>
                <w:rFonts w:hint="cs"/>
                <w:szCs w:val="24"/>
                <w:rtl/>
                <w:lang w:bidi="fa-IR"/>
              </w:rPr>
              <w:t>15</w:t>
            </w:r>
            <w:r w:rsidRPr="00A254B2">
              <w:rPr>
                <w:rFonts w:hint="cs"/>
                <w:szCs w:val="24"/>
                <w:rtl/>
                <w:lang w:bidi="fa-IR"/>
              </w:rPr>
              <w:t>-</w:t>
            </w:r>
            <w:r w:rsidR="00AC648E">
              <w:rPr>
                <w:rFonts w:hint="cs"/>
                <w:szCs w:val="24"/>
                <w:rtl/>
                <w:lang w:bidi="fa-IR"/>
              </w:rPr>
              <w:t>13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AC648E">
              <w:rPr>
                <w:rFonts w:hint="cs"/>
                <w:szCs w:val="24"/>
                <w:rtl/>
                <w:lang w:bidi="fa-IR"/>
              </w:rPr>
              <w:t>دو</w:t>
            </w:r>
            <w:r w:rsidR="003226A4">
              <w:rPr>
                <w:rFonts w:hint="cs"/>
                <w:szCs w:val="24"/>
                <w:rtl/>
                <w:lang w:bidi="fa-IR"/>
              </w:rPr>
              <w:t>شنبه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محل برگزاري: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دانشكده بهداشت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تعداد و نوع واحد (نظري/عملي):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A254B2">
              <w:rPr>
                <w:rFonts w:hint="cs"/>
                <w:szCs w:val="24"/>
                <w:rtl/>
                <w:lang w:bidi="fa-IR"/>
              </w:rPr>
              <w:t>2 واحد نظري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AB649E">
            <w:pPr>
              <w:bidi/>
              <w:rPr>
                <w:rFonts w:cs="Tahoma"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دروس پيش‌نياز: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: </w:t>
            </w:r>
            <w:r w:rsidR="00AB649E">
              <w:rPr>
                <w:rFonts w:hint="cs"/>
                <w:szCs w:val="24"/>
                <w:rtl/>
                <w:lang w:bidi="fa-IR"/>
              </w:rPr>
              <w:t>گندزداها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نام مسئول درس:</w:t>
            </w:r>
            <w:r w:rsidRPr="00AB3633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عبدالمجيد فدايي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تلفن و روزهاي تماس: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3330299 ـ شنبه تا چهار شنبه </w:t>
            </w:r>
          </w:p>
        </w:tc>
      </w:tr>
      <w:tr w:rsidR="005B3039" w:rsidRPr="00542E69" w:rsidTr="00D50304">
        <w:trPr>
          <w:trHeight w:val="515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آدرس دفتر: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A254B2">
              <w:rPr>
                <w:rFonts w:hint="cs"/>
                <w:szCs w:val="24"/>
                <w:rtl/>
                <w:lang w:bidi="fa-IR"/>
              </w:rPr>
              <w:t>شهركردـ رحمتيه دانشكده بهداشت ـ‌گروه‌بهداشت‌محيط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* آدرس </w:t>
            </w:r>
            <w:r w:rsidRPr="00542E69">
              <w:rPr>
                <w:b/>
                <w:bCs/>
                <w:sz w:val="22"/>
                <w:szCs w:val="22"/>
                <w:lang w:bidi="fa-IR"/>
              </w:rPr>
              <w:t>Email</w:t>
            </w: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542E69">
              <w:rPr>
                <w:sz w:val="22"/>
                <w:szCs w:val="22"/>
                <w:lang w:bidi="fa-IR"/>
              </w:rPr>
              <w:t>Ali2Fadae@yahoo.com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5B3039" w:rsidRPr="00CB4C33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653BCD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ascii="Wingdings 2" w:hAnsi="Wingdings 2" w:hint="cs"/>
                <w:b/>
                <w:bCs/>
                <w:sz w:val="26"/>
                <w:szCs w:val="26"/>
                <w:rtl/>
                <w:lang w:bidi="fa-IR"/>
              </w:rPr>
              <w:t>* هدف كلي درس:</w:t>
            </w:r>
            <w:r w:rsidRPr="00542E69">
              <w:rPr>
                <w:rFonts w:ascii="Wingdings 2" w:hAnsi="Wingdings 2" w:hint="cs"/>
                <w:sz w:val="26"/>
                <w:szCs w:val="26"/>
                <w:rtl/>
                <w:lang w:bidi="fa-IR"/>
              </w:rPr>
              <w:t xml:space="preserve"> آشنايي دانشجويان با </w:t>
            </w:r>
            <w:r w:rsidR="00653BCD">
              <w:rPr>
                <w:rFonts w:ascii="Wingdings 2" w:hAnsi="Wingdings 2" w:hint="cs"/>
                <w:sz w:val="26"/>
                <w:szCs w:val="26"/>
                <w:rtl/>
                <w:lang w:bidi="fa-IR"/>
              </w:rPr>
              <w:t>جوانب بهداشت محیط بیمارستان ها و مراکز بهداشتی و درمانی مخابرات بهداشتی ,عفونت های بیمارستانی و روشهای کنترل آنها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اهداف اختصاصي درس:</w:t>
            </w: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 آشنايي دانشجويان با: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1ـ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اهمیت بهداشت محیط بیمارستان ها و مراکز بهداشتی و درمانی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2ـ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اصول بهداشت محیط بیمارستان:آب,فاضلاب,دفع پسماند,بی خطر سازی ومواد غذایی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3ـ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اهمیت کنترل عفونت بیمارستانی و راههای پیشگیری و کنترل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4ـ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اصول گندزدایی وسایل و سطوح و بخشهای بیمارستانی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5ـ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اصول اعتبار بخشی بیمارستان ها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منابع اصلي درس (عنوان كتاب، نام‌نويسنده، سال و محل انتشار، نام‌ناشر، شماره فصول يا صفحات مورد نظر در اين درس‌ـ‌در‌صورتي‌كه‌مطالعه‌همه‌كتاب‌يا‌همه‌مجلدات‌آن به عنوان منبع ضروري‌نباشد)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4F0369">
            <w:pPr>
              <w:bidi/>
              <w:rPr>
                <w:sz w:val="26"/>
                <w:szCs w:val="26"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>1ـ</w:t>
            </w:r>
            <w:r w:rsidR="005C14E5" w:rsidRPr="00845E9F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بهداشت مسکن و اماکن عمومی، دکتر مهدی مختاری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B31A6D" w:rsidRPr="00596845" w:rsidRDefault="00B31A6D" w:rsidP="006D7F73">
            <w:pPr>
              <w:bidi/>
              <w:rPr>
                <w:b/>
                <w:bCs/>
                <w:lang w:bidi="fa-IR"/>
              </w:rPr>
            </w:pPr>
            <w:r w:rsidRPr="00596845">
              <w:t>Environmental Engineering ,salvato,2003,5thEdition wiley</w:t>
            </w:r>
            <w:r>
              <w:t>-2</w:t>
            </w:r>
          </w:p>
          <w:p w:rsidR="005B3039" w:rsidRPr="00542E69" w:rsidRDefault="005B3039" w:rsidP="00B31A6D">
            <w:pPr>
              <w:bidi/>
              <w:ind w:left="360"/>
              <w:rPr>
                <w:sz w:val="26"/>
                <w:szCs w:val="26"/>
                <w:rtl/>
                <w:lang w:bidi="fa-IR"/>
              </w:rPr>
            </w:pP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4F0369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3ـ </w:t>
            </w:r>
            <w:r w:rsidR="00B20C1C">
              <w:rPr>
                <w:rFonts w:hint="cs"/>
                <w:sz w:val="26"/>
                <w:szCs w:val="26"/>
                <w:rtl/>
                <w:lang w:bidi="fa-IR"/>
              </w:rPr>
              <w:t>راهنمای بهداشت محیط بیمارستان ,دکتر دهقانی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07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"/>
        <w:gridCol w:w="457"/>
        <w:gridCol w:w="1228"/>
        <w:gridCol w:w="930"/>
        <w:gridCol w:w="4015"/>
        <w:gridCol w:w="743"/>
        <w:gridCol w:w="2107"/>
        <w:gridCol w:w="202"/>
      </w:tblGrid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49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نحوه ارزشيابي دانشجو و بارم مربوط به هر ارزشيابي: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الف) در طول دوره (كوئيز، تكاليف، امتحان ميان‌ترم ...)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8 نمره، (2 نمره كوئيز، 1 نمره تكاليف، 5 نمره ميان‌ترم)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ب) پايان دوره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12 نمره</w:t>
            </w:r>
          </w:p>
        </w:tc>
      </w:tr>
      <w:tr w:rsidR="005B3039" w:rsidRPr="00542E69" w:rsidTr="005B3039">
        <w:tc>
          <w:tcPr>
            <w:tcW w:w="9907" w:type="dxa"/>
            <w:gridSpan w:val="8"/>
          </w:tcPr>
          <w:p w:rsidR="005B3039" w:rsidRPr="00542E69" w:rsidRDefault="005B3039" w:rsidP="00617E90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جدول زمان‌بندي ارائه برنامه درس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نيمسال اول/دوم    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37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آمادگي‌لازم‌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دانشجويان‌قبل‌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از‌شروع‌كلاس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1237" w:type="dxa"/>
          </w:tcPr>
          <w:p w:rsidR="005B3039" w:rsidRPr="00183E90" w:rsidRDefault="00AC648E" w:rsidP="003226A4">
            <w:pPr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دوشنبه</w:t>
            </w:r>
          </w:p>
        </w:tc>
        <w:tc>
          <w:tcPr>
            <w:tcW w:w="934" w:type="dxa"/>
          </w:tcPr>
          <w:p w:rsidR="005B3039" w:rsidRPr="00542E69" w:rsidRDefault="003226A4" w:rsidP="00617E90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 w:rsidR="00617E90">
              <w:rPr>
                <w:rFonts w:hint="cs"/>
                <w:szCs w:val="24"/>
                <w:rtl/>
                <w:lang w:bidi="fa-IR"/>
              </w:rPr>
              <w:t>2</w:t>
            </w:r>
            <w:r w:rsidR="005B3039">
              <w:rPr>
                <w:rFonts w:hint="cs"/>
                <w:szCs w:val="24"/>
                <w:rtl/>
                <w:lang w:bidi="fa-IR"/>
              </w:rPr>
              <w:t>-</w:t>
            </w:r>
            <w:r w:rsidR="00617E90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اهمیت بهداشت محیط بیمارستان تعاریف و وظایف بیمارستان ها و مراکز بهداشتی و درمانی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دکتر فدايي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مطالعه‌مطالب‌حاشيه‌اي‌موضوع‌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مورد بحث باتوجه‌به‌سرفصل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tabs>
                <w:tab w:val="left" w:pos="1095"/>
              </w:tabs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792977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و مبانی طراحی بخشهای مختلف بیمارستان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بیمارستان(سلامت آب,دفع فاضلاب)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بیمارستان(روشهای تصفیه فاضلاب)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بیمارستان(مدیریت پسماند:جمع آوری, ذخیره سازی ,حمل و نقل,تفکیک وبی خطر سازی)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بیمارستان(بی خطر سازی)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پرتو هاو مبارزه با ناقلین و حشرات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تعاریف و کلیات کنترل عفونت و اهمبیت آن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منابع عفونت,مکانیسم و روشهای کاهش کنترل عفونت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روشهای ضدعفونی و استریلیزاسیون در بیمارستان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طبقه بندی مواد گندزدا و سطوح گندزدایی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نمونه برداری از آب  هوا و سطوح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و بهداشت مواد غذایی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بیماریهای میکروبی منتقله از هوا و اصول تهویه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B20C1C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کمیته های کنترل عفونت و وظایف آنها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1237" w:type="dxa"/>
          </w:tcPr>
          <w:p w:rsidR="00B20C1C" w:rsidRPr="00183E90" w:rsidRDefault="00B20C1C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B20C1C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اعتبار بخشی بیمارستان ها در بخش بهداشت محیط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17</w:t>
            </w:r>
          </w:p>
        </w:tc>
        <w:tc>
          <w:tcPr>
            <w:tcW w:w="1237" w:type="dxa"/>
          </w:tcPr>
          <w:p w:rsidR="005B3039" w:rsidRPr="00183E90" w:rsidRDefault="005B3039" w:rsidP="00D50304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B20C1C" w:rsidP="00B20C1C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بهداشت محیط و شرایط ایمنی در بیمارستان ها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</w:tbl>
    <w:p w:rsidR="005B3039" w:rsidRPr="009D56B2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1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9"/>
      </w:tblGrid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ساير تذكرهاي مهم براي دانشجويان: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 xml:space="preserve">خاموش نمودن تلفن همراه، عدم ترك كلاس در زمان تدريس، سكوت 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مشاركت در بحث گروهي و پرسش و پاسخ</w:t>
            </w:r>
          </w:p>
        </w:tc>
      </w:tr>
    </w:tbl>
    <w:p w:rsidR="005B3039" w:rsidRPr="003131C8" w:rsidRDefault="005B3039" w:rsidP="005B3039">
      <w:pPr>
        <w:bidi/>
        <w:rPr>
          <w:sz w:val="22"/>
          <w:szCs w:val="28"/>
          <w:rtl/>
          <w:lang w:bidi="fa-IR"/>
        </w:rPr>
      </w:pPr>
    </w:p>
    <w:p w:rsidR="00C162E8" w:rsidRDefault="00AC648E"/>
    <w:sectPr w:rsidR="00C162E8" w:rsidSect="005B3039">
      <w:pgSz w:w="11907" w:h="16840" w:code="9"/>
      <w:pgMar w:top="1134" w:right="1134" w:bottom="1134" w:left="1701" w:header="737" w:footer="737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36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3039"/>
    <w:rsid w:val="00067FE8"/>
    <w:rsid w:val="00071B0F"/>
    <w:rsid w:val="001027CD"/>
    <w:rsid w:val="00124EF4"/>
    <w:rsid w:val="001D040B"/>
    <w:rsid w:val="001E1BFE"/>
    <w:rsid w:val="003226A4"/>
    <w:rsid w:val="00343914"/>
    <w:rsid w:val="003F0F44"/>
    <w:rsid w:val="004F0369"/>
    <w:rsid w:val="00541664"/>
    <w:rsid w:val="00541766"/>
    <w:rsid w:val="00541C5F"/>
    <w:rsid w:val="005B3039"/>
    <w:rsid w:val="005C14E5"/>
    <w:rsid w:val="00617E90"/>
    <w:rsid w:val="006263C7"/>
    <w:rsid w:val="00653BCD"/>
    <w:rsid w:val="00697770"/>
    <w:rsid w:val="006B7F46"/>
    <w:rsid w:val="006D7F73"/>
    <w:rsid w:val="00792977"/>
    <w:rsid w:val="00851D4D"/>
    <w:rsid w:val="00901779"/>
    <w:rsid w:val="00932BA6"/>
    <w:rsid w:val="009B0584"/>
    <w:rsid w:val="00A243D8"/>
    <w:rsid w:val="00A254B2"/>
    <w:rsid w:val="00AB649E"/>
    <w:rsid w:val="00AC1B34"/>
    <w:rsid w:val="00AC648E"/>
    <w:rsid w:val="00B20C1C"/>
    <w:rsid w:val="00B31A6D"/>
    <w:rsid w:val="00B41DA6"/>
    <w:rsid w:val="00BA358A"/>
    <w:rsid w:val="00C707B4"/>
    <w:rsid w:val="00D178B9"/>
    <w:rsid w:val="00D23AA1"/>
    <w:rsid w:val="00D27314"/>
    <w:rsid w:val="00D9205F"/>
    <w:rsid w:val="00E141AB"/>
    <w:rsid w:val="00E86F4E"/>
    <w:rsid w:val="00F34067"/>
    <w:rsid w:val="00FB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pooyesh</dc:creator>
  <cp:lastModifiedBy>DrFadaee</cp:lastModifiedBy>
  <cp:revision>3</cp:revision>
  <dcterms:created xsi:type="dcterms:W3CDTF">2023-02-05T07:15:00Z</dcterms:created>
  <dcterms:modified xsi:type="dcterms:W3CDTF">2023-02-05T07:33:00Z</dcterms:modified>
</cp:coreProperties>
</file>