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9C582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0A6EE31" wp14:editId="2F0CA219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AE0D1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11CFB4E7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685BC8DF" w14:textId="77777777"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243613BE" w14:textId="77777777"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49A015BF" w14:textId="77777777" w:rsidR="003A4E8F" w:rsidRDefault="003A4E8F">
      <w:pPr>
        <w:jc w:val="center"/>
        <w:rPr>
          <w:rFonts w:cs="B Nazanin"/>
          <w:b/>
          <w:bCs/>
        </w:rPr>
      </w:pPr>
    </w:p>
    <w:p w14:paraId="1D6F234B" w14:textId="556B5734" w:rsidR="002121BE" w:rsidRPr="00865211" w:rsidRDefault="003A4E8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A833C5">
        <w:rPr>
          <w:rFonts w:cs="B Nazanin"/>
          <w:b/>
          <w:bCs/>
        </w:rPr>
        <w:t>: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A833C5" w:rsidRPr="00A833C5">
        <w:rPr>
          <w:rFonts w:cs="B Nazanin"/>
          <w:b/>
          <w:bCs/>
          <w:rtl/>
        </w:rPr>
        <w:t>کل</w:t>
      </w:r>
      <w:r w:rsidR="00A833C5" w:rsidRPr="00A833C5">
        <w:rPr>
          <w:rFonts w:cs="B Nazanin" w:hint="cs"/>
          <w:b/>
          <w:bCs/>
          <w:rtl/>
        </w:rPr>
        <w:t>ی</w:t>
      </w:r>
      <w:r w:rsidR="00A833C5" w:rsidRPr="00A833C5">
        <w:rPr>
          <w:rFonts w:cs="B Nazanin" w:hint="eastAsia"/>
          <w:b/>
          <w:bCs/>
          <w:rtl/>
        </w:rPr>
        <w:t>ات</w:t>
      </w:r>
      <w:r w:rsidR="00A833C5" w:rsidRPr="00A833C5">
        <w:rPr>
          <w:rFonts w:cs="B Nazanin"/>
          <w:b/>
          <w:bCs/>
          <w:rtl/>
        </w:rPr>
        <w:t xml:space="preserve"> بهداشت حرفه ا</w:t>
      </w:r>
      <w:r w:rsidR="00A833C5" w:rsidRPr="00A833C5">
        <w:rPr>
          <w:rFonts w:cs="B Nazanin" w:hint="cs"/>
          <w:b/>
          <w:bCs/>
          <w:rtl/>
        </w:rPr>
        <w:t>ی</w:t>
      </w:r>
      <w:r w:rsidR="00A833C5" w:rsidRPr="00A833C5">
        <w:rPr>
          <w:rFonts w:cs="B Nazanin"/>
          <w:b/>
          <w:bCs/>
          <w:rtl/>
        </w:rPr>
        <w:t xml:space="preserve"> و ا</w:t>
      </w:r>
      <w:r w:rsidR="00A833C5" w:rsidRPr="00A833C5">
        <w:rPr>
          <w:rFonts w:cs="B Nazanin" w:hint="cs"/>
          <w:b/>
          <w:bCs/>
          <w:rtl/>
        </w:rPr>
        <w:t>ی</w:t>
      </w:r>
      <w:r w:rsidR="00A833C5" w:rsidRPr="00A833C5">
        <w:rPr>
          <w:rFonts w:cs="B Nazanin" w:hint="eastAsia"/>
          <w:b/>
          <w:bCs/>
          <w:rtl/>
        </w:rPr>
        <w:t>من</w:t>
      </w:r>
      <w:r w:rsidR="00A833C5" w:rsidRPr="00A833C5">
        <w:rPr>
          <w:rFonts w:cs="B Nazanin" w:hint="cs"/>
          <w:b/>
          <w:bCs/>
          <w:rtl/>
        </w:rPr>
        <w:t>ی</w:t>
      </w:r>
      <w:r w:rsidR="002121BE" w:rsidRPr="00865211">
        <w:rPr>
          <w:rFonts w:cs="B Nazanin" w:hint="cs"/>
          <w:b/>
          <w:bCs/>
          <w:rtl/>
        </w:rPr>
        <w:t xml:space="preserve">     نيمسال  </w:t>
      </w:r>
      <w:r w:rsidR="007F4200">
        <w:rPr>
          <w:rFonts w:cs="B Nazanin" w:hint="cs"/>
          <w:b/>
          <w:bCs/>
          <w:rtl/>
        </w:rPr>
        <w:t>دوم</w:t>
      </w:r>
      <w:r w:rsidR="00A833C5">
        <w:rPr>
          <w:rFonts w:cs="B Nazanin" w:hint="cs"/>
          <w:b/>
          <w:bCs/>
          <w:rtl/>
        </w:rPr>
        <w:t xml:space="preserve"> 1403 - 1402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14:paraId="4BA9C518" w14:textId="443DA9E7" w:rsidR="008916B4" w:rsidRDefault="008916B4" w:rsidP="009169C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</w:t>
      </w:r>
      <w:r w:rsidR="00A833C5">
        <w:rPr>
          <w:rFonts w:cs="B Nazanin" w:hint="cs"/>
          <w:b/>
          <w:bCs/>
          <w:rtl/>
        </w:rPr>
        <w:t xml:space="preserve">: بهداشت         </w:t>
      </w:r>
      <w:r w:rsidR="002121BE" w:rsidRPr="00865211">
        <w:rPr>
          <w:rFonts w:cs="B Nazanin" w:hint="cs"/>
          <w:b/>
          <w:bCs/>
          <w:rtl/>
        </w:rPr>
        <w:t>گروه آموزشی</w:t>
      </w:r>
      <w:r w:rsidR="00A833C5">
        <w:rPr>
          <w:rFonts w:cs="B Nazanin" w:hint="cs"/>
          <w:b/>
          <w:bCs/>
          <w:rtl/>
        </w:rPr>
        <w:t>: مهندسی بهداشت محیط</w:t>
      </w:r>
      <w:r>
        <w:rPr>
          <w:rFonts w:cs="B Nazanin"/>
          <w:b/>
          <w:bCs/>
          <w:rtl/>
        </w:rPr>
        <w:tab/>
      </w:r>
    </w:p>
    <w:p w14:paraId="4AFB032F" w14:textId="77777777" w:rsidR="008916B4" w:rsidRPr="008916B4" w:rsidRDefault="008916B4" w:rsidP="008916B4">
      <w:pPr>
        <w:jc w:val="right"/>
        <w:rPr>
          <w:rFonts w:cs="B Nazanin"/>
        </w:rPr>
      </w:pPr>
    </w:p>
    <w:p w14:paraId="1AB5F745" w14:textId="77777777"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14:paraId="55EC8A99" w14:textId="77777777" w:rsidTr="008916B4">
        <w:tc>
          <w:tcPr>
            <w:tcW w:w="4192" w:type="dxa"/>
          </w:tcPr>
          <w:p w14:paraId="51DBD9B2" w14:textId="0FB2C113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A833C5" w:rsidRPr="002752E6">
              <w:rPr>
                <w:rFonts w:cs="B Lotus" w:hint="cs"/>
                <w:rtl/>
              </w:rPr>
              <w:t xml:space="preserve"> </w:t>
            </w:r>
            <w:r w:rsidR="007F4200">
              <w:rPr>
                <w:rtl/>
              </w:rPr>
              <w:t xml:space="preserve"> </w:t>
            </w:r>
            <w:r w:rsidR="007F4200" w:rsidRPr="007F4200">
              <w:rPr>
                <w:rFonts w:cs="B Lotus"/>
                <w:rtl/>
              </w:rPr>
              <w:t>کامپ</w:t>
            </w:r>
            <w:r w:rsidR="007F4200" w:rsidRPr="007F4200">
              <w:rPr>
                <w:rFonts w:cs="B Lotus" w:hint="cs"/>
                <w:rtl/>
              </w:rPr>
              <w:t>ی</w:t>
            </w:r>
            <w:r w:rsidR="007F4200" w:rsidRPr="007F4200">
              <w:rPr>
                <w:rFonts w:cs="B Lotus" w:hint="eastAsia"/>
                <w:rtl/>
              </w:rPr>
              <w:t>وتر</w:t>
            </w:r>
            <w:r w:rsidR="007F4200" w:rsidRPr="007F4200">
              <w:rPr>
                <w:rFonts w:cs="B Lotus"/>
                <w:rtl/>
              </w:rPr>
              <w:t xml:space="preserve"> و کاربرد آن</w:t>
            </w:r>
          </w:p>
        </w:tc>
        <w:tc>
          <w:tcPr>
            <w:tcW w:w="4906" w:type="dxa"/>
          </w:tcPr>
          <w:p w14:paraId="7A3B7460" w14:textId="12C98BFF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A833C5">
              <w:rPr>
                <w:rFonts w:cs="B Nazanin" w:hint="cs"/>
                <w:b/>
                <w:bCs/>
                <w:rtl/>
              </w:rPr>
              <w:t xml:space="preserve">: </w:t>
            </w:r>
            <w:r w:rsidR="00A833C5">
              <w:rPr>
                <w:rFonts w:cs="B Lotus" w:hint="cs"/>
                <w:b/>
                <w:bCs/>
                <w:rtl/>
              </w:rPr>
              <w:t xml:space="preserve"> </w:t>
            </w:r>
            <w:r w:rsidR="007F4200">
              <w:rPr>
                <w:rFonts w:cs="B Lotus" w:hint="cs"/>
                <w:rtl/>
              </w:rPr>
              <w:t>یکشنبه</w:t>
            </w:r>
            <w:r w:rsidR="00A833C5" w:rsidRPr="00A833C5">
              <w:rPr>
                <w:rFonts w:cs="B Lotus" w:hint="cs"/>
                <w:rtl/>
              </w:rPr>
              <w:t xml:space="preserve"> ها</w:t>
            </w:r>
            <w:r w:rsidR="00A833C5">
              <w:rPr>
                <w:rFonts w:cs="B Lotus" w:hint="cs"/>
                <w:rtl/>
              </w:rPr>
              <w:t xml:space="preserve"> </w:t>
            </w:r>
            <w:r w:rsidR="007F4200">
              <w:rPr>
                <w:rFonts w:cs="B Lotus" w:hint="cs"/>
                <w:rtl/>
              </w:rPr>
              <w:t>8:00</w:t>
            </w:r>
            <w:r w:rsidR="00A833C5">
              <w:rPr>
                <w:rFonts w:cs="B Lotus" w:hint="cs"/>
                <w:rtl/>
              </w:rPr>
              <w:t xml:space="preserve"> تا </w:t>
            </w:r>
            <w:r w:rsidR="007F4200">
              <w:rPr>
                <w:rFonts w:cs="B Lotus" w:hint="cs"/>
                <w:rtl/>
              </w:rPr>
              <w:t>12:00</w:t>
            </w:r>
          </w:p>
        </w:tc>
      </w:tr>
      <w:tr w:rsidR="008916B4" w14:paraId="0A5F0C75" w14:textId="77777777" w:rsidTr="008916B4">
        <w:tc>
          <w:tcPr>
            <w:tcW w:w="4192" w:type="dxa"/>
          </w:tcPr>
          <w:p w14:paraId="6E8DF602" w14:textId="3D19D1BA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A833C5">
              <w:rPr>
                <w:rFonts w:cs="B Nazanin" w:hint="cs"/>
                <w:b/>
                <w:bCs/>
                <w:rtl/>
              </w:rPr>
              <w:t xml:space="preserve"> </w:t>
            </w:r>
            <w:r w:rsidR="00A833C5" w:rsidRPr="009E6986">
              <w:rPr>
                <w:rFonts w:cs="B Lotus" w:hint="cs"/>
                <w:rtl/>
              </w:rPr>
              <w:t xml:space="preserve"> </w:t>
            </w:r>
            <w:r w:rsidR="007F4200">
              <w:rPr>
                <w:rFonts w:cs="B Lotus" w:hint="cs"/>
                <w:rtl/>
              </w:rPr>
              <w:t xml:space="preserve"> کارشناسی پیوسته مهندسی بهداشت محیط ترم 2</w:t>
            </w:r>
          </w:p>
        </w:tc>
        <w:tc>
          <w:tcPr>
            <w:tcW w:w="4906" w:type="dxa"/>
          </w:tcPr>
          <w:p w14:paraId="5723902E" w14:textId="2507C7DF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A833C5">
              <w:rPr>
                <w:rFonts w:cs="B Nazanin" w:hint="cs"/>
                <w:b/>
                <w:bCs/>
                <w:rtl/>
              </w:rPr>
              <w:t>:</w:t>
            </w:r>
            <w:r w:rsidR="00A833C5">
              <w:rPr>
                <w:rFonts w:cs="B Lotus" w:hint="cs"/>
                <w:rtl/>
              </w:rPr>
              <w:t xml:space="preserve"> </w:t>
            </w:r>
            <w:r w:rsidR="007F4200">
              <w:rPr>
                <w:rFonts w:cs="B Lotus" w:hint="cs"/>
                <w:rtl/>
              </w:rPr>
              <w:t xml:space="preserve"> سایت رایانه، آزمایشگاه بهداشت محیط</w:t>
            </w:r>
          </w:p>
        </w:tc>
      </w:tr>
      <w:tr w:rsidR="008916B4" w14:paraId="0B44E6C1" w14:textId="77777777" w:rsidTr="008916B4">
        <w:tc>
          <w:tcPr>
            <w:tcW w:w="4192" w:type="dxa"/>
          </w:tcPr>
          <w:p w14:paraId="7B6D8C83" w14:textId="1AB0B6B0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):</w:t>
            </w:r>
            <w:r w:rsidR="00A833C5">
              <w:rPr>
                <w:rFonts w:cs="B Nazanin" w:hint="cs"/>
                <w:b/>
                <w:bCs/>
                <w:rtl/>
              </w:rPr>
              <w:t xml:space="preserve"> </w:t>
            </w:r>
            <w:r w:rsidR="007F4200">
              <w:rPr>
                <w:rFonts w:cs="B Lotus" w:hint="cs"/>
                <w:rtl/>
              </w:rPr>
              <w:t>5/1 واحد نظری و 5/0 واحد عملی</w:t>
            </w:r>
          </w:p>
        </w:tc>
        <w:tc>
          <w:tcPr>
            <w:tcW w:w="4906" w:type="dxa"/>
          </w:tcPr>
          <w:p w14:paraId="34B47DA5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63364FF7" w14:textId="77777777" w:rsidTr="008916B4">
        <w:tc>
          <w:tcPr>
            <w:tcW w:w="4192" w:type="dxa"/>
          </w:tcPr>
          <w:p w14:paraId="6D553C59" w14:textId="4F5416F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A833C5">
              <w:rPr>
                <w:rFonts w:cs="B Lotus" w:hint="cs"/>
                <w:rtl/>
              </w:rPr>
              <w:t xml:space="preserve"> </w:t>
            </w:r>
            <w:r w:rsidR="007F4200">
              <w:rPr>
                <w:rFonts w:cs="B Lotus" w:hint="cs"/>
                <w:rtl/>
              </w:rPr>
              <w:t>---</w:t>
            </w:r>
          </w:p>
        </w:tc>
        <w:tc>
          <w:tcPr>
            <w:tcW w:w="4906" w:type="dxa"/>
          </w:tcPr>
          <w:p w14:paraId="79F9120C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1E984476" w14:textId="77777777" w:rsidTr="008916B4">
        <w:tc>
          <w:tcPr>
            <w:tcW w:w="4192" w:type="dxa"/>
          </w:tcPr>
          <w:p w14:paraId="35A6AF71" w14:textId="036E8BD1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</w:t>
            </w:r>
            <w:r w:rsidR="00A833C5"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 w:rsidR="00A833C5">
              <w:rPr>
                <w:rFonts w:cs="B Nazanin" w:hint="cs"/>
                <w:b/>
                <w:bCs/>
                <w:rtl/>
              </w:rPr>
              <w:t xml:space="preserve"> </w:t>
            </w:r>
            <w:r w:rsidR="00A833C5">
              <w:rPr>
                <w:rFonts w:cs="B Lotus" w:hint="cs"/>
                <w:rtl/>
              </w:rPr>
              <w:t xml:space="preserve"> </w:t>
            </w:r>
            <w:r w:rsidR="007F4200">
              <w:rPr>
                <w:rFonts w:cs="B Lotus" w:hint="cs"/>
                <w:rtl/>
              </w:rPr>
              <w:t>دکتر سعید یزدانی راد</w:t>
            </w:r>
          </w:p>
        </w:tc>
        <w:tc>
          <w:tcPr>
            <w:tcW w:w="4906" w:type="dxa"/>
          </w:tcPr>
          <w:p w14:paraId="56A54D6D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348AB1A0" w14:textId="77777777" w:rsidTr="008916B4">
        <w:tc>
          <w:tcPr>
            <w:tcW w:w="9098" w:type="dxa"/>
            <w:gridSpan w:val="2"/>
          </w:tcPr>
          <w:p w14:paraId="528731FE" w14:textId="42F68C7E" w:rsidR="008916B4" w:rsidRDefault="008916B4" w:rsidP="008916B4">
            <w:pPr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A833C5">
              <w:rPr>
                <w:rFonts w:cs="B Nazanin" w:hint="cs"/>
                <w:rtl/>
              </w:rPr>
              <w:t xml:space="preserve"> </w:t>
            </w:r>
            <w:r w:rsidR="00A833C5" w:rsidRPr="00FA6861">
              <w:rPr>
                <w:rFonts w:cs="B Lotus" w:hint="cs"/>
                <w:rtl/>
              </w:rPr>
              <w:t xml:space="preserve"> </w:t>
            </w:r>
            <w:r w:rsidR="00A833C5">
              <w:rPr>
                <w:rFonts w:cs="B Lotus" w:hint="cs"/>
                <w:rtl/>
              </w:rPr>
              <w:t xml:space="preserve">دانشگاه علوم پزشکی شهرکرد، </w:t>
            </w:r>
            <w:r w:rsidR="00A833C5" w:rsidRPr="00FA6861">
              <w:rPr>
                <w:rFonts w:cs="B Lotus" w:hint="cs"/>
                <w:rtl/>
              </w:rPr>
              <w:t>دانشکده بهداشت</w:t>
            </w:r>
            <w:r w:rsidR="00A833C5">
              <w:rPr>
                <w:rFonts w:cs="B Lotus" w:hint="cs"/>
                <w:rtl/>
              </w:rPr>
              <w:t>،</w:t>
            </w:r>
            <w:r w:rsidR="00A833C5" w:rsidRPr="00FA6861">
              <w:rPr>
                <w:rFonts w:cs="B Lotus" w:hint="cs"/>
                <w:rtl/>
              </w:rPr>
              <w:t xml:space="preserve"> گروه</w:t>
            </w:r>
            <w:r w:rsidR="00A833C5">
              <w:rPr>
                <w:rFonts w:cs="B Lotus" w:hint="cs"/>
                <w:rtl/>
              </w:rPr>
              <w:t xml:space="preserve"> مهندسی بهداشت حرفه ای. </w:t>
            </w:r>
          </w:p>
          <w:p w14:paraId="25CE5149" w14:textId="459F4C91" w:rsidR="00A833C5" w:rsidRDefault="00A833C5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09134084163</w:t>
            </w:r>
          </w:p>
          <w:p w14:paraId="2795AFEC" w14:textId="0E754A71" w:rsidR="008916B4" w:rsidRDefault="00A833C5" w:rsidP="00A833C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saeedyazdanirad@gmail.com</w:t>
            </w:r>
          </w:p>
        </w:tc>
      </w:tr>
    </w:tbl>
    <w:p w14:paraId="47CD0624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21CCAFD6" w14:textId="315ED995" w:rsidR="008916B4" w:rsidRPr="007F4200" w:rsidRDefault="007F4200" w:rsidP="007F4200">
      <w:pPr>
        <w:pStyle w:val="ListParagraph"/>
        <w:numPr>
          <w:ilvl w:val="0"/>
          <w:numId w:val="8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7F4200">
        <w:rPr>
          <w:rFonts w:cs="B Lotus"/>
          <w:rtl/>
        </w:rPr>
        <w:t>آشنا</w:t>
      </w:r>
      <w:r w:rsidRPr="007F4200">
        <w:rPr>
          <w:rFonts w:cs="B Lotus" w:hint="cs"/>
          <w:rtl/>
        </w:rPr>
        <w:t>یی</w:t>
      </w:r>
      <w:r w:rsidRPr="007F4200">
        <w:rPr>
          <w:rFonts w:cs="B Lotus"/>
          <w:rtl/>
        </w:rPr>
        <w:t xml:space="preserve"> و تسلط دانشجو</w:t>
      </w:r>
      <w:r w:rsidRPr="007F4200">
        <w:rPr>
          <w:rFonts w:cs="B Lotus" w:hint="cs"/>
          <w:rtl/>
        </w:rPr>
        <w:t>ی</w:t>
      </w:r>
      <w:r w:rsidRPr="007F4200">
        <w:rPr>
          <w:rFonts w:cs="B Lotus" w:hint="eastAsia"/>
          <w:rtl/>
        </w:rPr>
        <w:t>ان</w:t>
      </w:r>
      <w:r w:rsidRPr="007F4200">
        <w:rPr>
          <w:rFonts w:cs="B Lotus"/>
          <w:rtl/>
        </w:rPr>
        <w:t xml:space="preserve"> به نرم افزارها</w:t>
      </w:r>
      <w:r w:rsidRPr="007F4200">
        <w:rPr>
          <w:rFonts w:cs="B Lotus" w:hint="cs"/>
          <w:rtl/>
        </w:rPr>
        <w:t>ی</w:t>
      </w:r>
      <w:r w:rsidRPr="007F4200">
        <w:rPr>
          <w:rFonts w:cs="B Lotus"/>
          <w:rtl/>
        </w:rPr>
        <w:t xml:space="preserve"> اکسل و ورد</w:t>
      </w:r>
    </w:p>
    <w:p w14:paraId="44826B40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14:paraId="2C33A881" w14:textId="626CA67A" w:rsidR="00A833C5" w:rsidRPr="0064049C" w:rsidRDefault="00A833C5" w:rsidP="00A833C5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rtl/>
        </w:rPr>
      </w:pPr>
      <w:r w:rsidRPr="0064049C">
        <w:rPr>
          <w:rFonts w:cs="B Nazanin"/>
          <w:rtl/>
        </w:rPr>
        <w:t>آشنا</w:t>
      </w:r>
      <w:r w:rsidRPr="0064049C">
        <w:rPr>
          <w:rFonts w:cs="B Nazanin" w:hint="cs"/>
          <w:rtl/>
        </w:rPr>
        <w:t>یی</w:t>
      </w:r>
      <w:r w:rsidRPr="0064049C">
        <w:rPr>
          <w:rFonts w:cs="B Nazanin"/>
          <w:rtl/>
        </w:rPr>
        <w:t xml:space="preserve"> با </w:t>
      </w:r>
      <w:r w:rsidR="007F4200" w:rsidRPr="0064049C">
        <w:rPr>
          <w:rFonts w:cs="B Nazanin" w:hint="cs"/>
          <w:rtl/>
        </w:rPr>
        <w:t>نحوه ساختن ایمیل</w:t>
      </w:r>
    </w:p>
    <w:p w14:paraId="54D414D5" w14:textId="726B830C" w:rsidR="00A833C5" w:rsidRPr="0064049C" w:rsidRDefault="00A833C5" w:rsidP="00A833C5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rtl/>
        </w:rPr>
      </w:pPr>
      <w:r w:rsidRPr="0064049C">
        <w:rPr>
          <w:rFonts w:cs="B Nazanin" w:hint="eastAsia"/>
          <w:rtl/>
        </w:rPr>
        <w:t>آشنا</w:t>
      </w:r>
      <w:r w:rsidRPr="0064049C">
        <w:rPr>
          <w:rFonts w:cs="B Nazanin" w:hint="cs"/>
          <w:rtl/>
        </w:rPr>
        <w:t>یی</w:t>
      </w:r>
      <w:r w:rsidRPr="0064049C">
        <w:rPr>
          <w:rFonts w:cs="B Nazanin"/>
          <w:rtl/>
        </w:rPr>
        <w:t xml:space="preserve"> با </w:t>
      </w:r>
      <w:r w:rsidR="007F4200" w:rsidRPr="0064049C">
        <w:rPr>
          <w:rFonts w:cs="B Nazanin" w:hint="cs"/>
          <w:rtl/>
        </w:rPr>
        <w:t xml:space="preserve">نرم افزار </w:t>
      </w:r>
      <w:r w:rsidR="007F4200" w:rsidRPr="0064049C">
        <w:rPr>
          <w:rFonts w:cs="B Nazanin"/>
        </w:rPr>
        <w:t>word</w:t>
      </w:r>
    </w:p>
    <w:p w14:paraId="201B20DE" w14:textId="4EB01C5E" w:rsidR="00A833C5" w:rsidRPr="0064049C" w:rsidRDefault="00A833C5" w:rsidP="007F4200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</w:rPr>
      </w:pPr>
      <w:r w:rsidRPr="0064049C">
        <w:rPr>
          <w:rFonts w:cs="B Nazanin" w:hint="eastAsia"/>
          <w:rtl/>
        </w:rPr>
        <w:t>آشنا</w:t>
      </w:r>
      <w:r w:rsidRPr="0064049C">
        <w:rPr>
          <w:rFonts w:cs="B Nazanin" w:hint="cs"/>
          <w:rtl/>
        </w:rPr>
        <w:t>یی</w:t>
      </w:r>
      <w:r w:rsidRPr="0064049C">
        <w:rPr>
          <w:rFonts w:cs="B Nazanin"/>
          <w:rtl/>
        </w:rPr>
        <w:t xml:space="preserve"> با </w:t>
      </w:r>
      <w:r w:rsidR="007F4200" w:rsidRPr="0064049C">
        <w:rPr>
          <w:rFonts w:cs="B Nazanin" w:hint="cs"/>
          <w:rtl/>
        </w:rPr>
        <w:t xml:space="preserve">افزار </w:t>
      </w:r>
      <w:r w:rsidR="007F4200" w:rsidRPr="0064049C">
        <w:rPr>
          <w:rFonts w:cs="B Nazanin"/>
        </w:rPr>
        <w:t>power point</w:t>
      </w:r>
    </w:p>
    <w:p w14:paraId="5FB87CA9" w14:textId="2E262F6D" w:rsidR="007F4200" w:rsidRPr="0064049C" w:rsidRDefault="007F4200" w:rsidP="007F4200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rtl/>
        </w:rPr>
      </w:pPr>
      <w:r w:rsidRPr="0064049C">
        <w:rPr>
          <w:rFonts w:cs="B Nazanin" w:hint="cs"/>
          <w:rtl/>
        </w:rPr>
        <w:t xml:space="preserve">آشنایی با نرم افزار </w:t>
      </w:r>
      <w:r w:rsidRPr="0064049C">
        <w:rPr>
          <w:rFonts w:cs="B Nazanin"/>
        </w:rPr>
        <w:t>excel</w:t>
      </w:r>
    </w:p>
    <w:p w14:paraId="1D844833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76D28C23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14:paraId="5E418AF0" w14:textId="77EEABAD" w:rsidR="0064049C" w:rsidRPr="0064049C" w:rsidRDefault="0064049C" w:rsidP="0064049C">
      <w:pPr>
        <w:pStyle w:val="ListParagraph"/>
        <w:numPr>
          <w:ilvl w:val="0"/>
          <w:numId w:val="6"/>
        </w:numPr>
        <w:tabs>
          <w:tab w:val="left" w:pos="954"/>
        </w:tabs>
        <w:rPr>
          <w:rFonts w:cs="B Lotus"/>
        </w:rPr>
      </w:pPr>
      <w:r w:rsidRPr="0064049C">
        <w:rPr>
          <w:rFonts w:cs="B Lotus" w:hint="cs"/>
          <w:rtl/>
        </w:rPr>
        <w:t>آموزش کاملا تصویری اکسل 2010، مهندس سعید فعال</w:t>
      </w:r>
    </w:p>
    <w:p w14:paraId="137BFA4C" w14:textId="1CF97E97" w:rsidR="0064049C" w:rsidRPr="0064049C" w:rsidRDefault="0064049C" w:rsidP="0064049C">
      <w:pPr>
        <w:pStyle w:val="ListParagraph"/>
        <w:numPr>
          <w:ilvl w:val="0"/>
          <w:numId w:val="6"/>
        </w:numPr>
        <w:tabs>
          <w:tab w:val="left" w:pos="954"/>
        </w:tabs>
        <w:rPr>
          <w:rFonts w:cs="B Lotus"/>
          <w:rtl/>
        </w:rPr>
      </w:pPr>
      <w:r w:rsidRPr="0064049C">
        <w:rPr>
          <w:rFonts w:cs="B Lotus" w:hint="cs"/>
          <w:rtl/>
        </w:rPr>
        <w:t>واژه پرداز ورد 2007، فرناز رضایی، مریم اشتری ماهینی</w:t>
      </w:r>
      <w:r w:rsidRPr="0064049C">
        <w:rPr>
          <w:rFonts w:cs="B Lotus"/>
          <w:rtl/>
        </w:rPr>
        <w:tab/>
      </w:r>
      <w:r w:rsidRPr="0064049C">
        <w:rPr>
          <w:rFonts w:cs="B Lotus" w:hint="cs"/>
          <w:rtl/>
        </w:rPr>
        <w:t xml:space="preserve"> </w:t>
      </w:r>
    </w:p>
    <w:p w14:paraId="57E9CCF2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3F684478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06A188C7" w14:textId="5A6D6FD5" w:rsidR="002121BE" w:rsidRPr="00A833C5" w:rsidRDefault="008916B4" w:rsidP="00A833C5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A833C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19851241" w14:textId="77777777" w:rsidR="00A833C5" w:rsidRPr="00A833C5" w:rsidRDefault="00A833C5" w:rsidP="00A833C5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A833C5">
        <w:rPr>
          <w:rFonts w:cs="B Nazanin"/>
          <w:rtl/>
        </w:rPr>
        <w:t>الف ) در طول دوره:  فعال</w:t>
      </w:r>
      <w:r w:rsidRPr="00A833C5">
        <w:rPr>
          <w:rFonts w:cs="B Nazanin" w:hint="cs"/>
          <w:rtl/>
        </w:rPr>
        <w:t>ی</w:t>
      </w:r>
      <w:r w:rsidRPr="00A833C5">
        <w:rPr>
          <w:rFonts w:cs="B Nazanin" w:hint="eastAsia"/>
          <w:rtl/>
        </w:rPr>
        <w:t>تها</w:t>
      </w:r>
      <w:r w:rsidRPr="00A833C5">
        <w:rPr>
          <w:rFonts w:cs="B Nazanin" w:hint="cs"/>
          <w:rtl/>
        </w:rPr>
        <w:t>ی</w:t>
      </w:r>
      <w:r w:rsidRPr="00A833C5">
        <w:rPr>
          <w:rFonts w:cs="B Nazanin"/>
          <w:rtl/>
        </w:rPr>
        <w:t xml:space="preserve"> طول ترم 2 نمره </w:t>
      </w:r>
    </w:p>
    <w:p w14:paraId="211A0056" w14:textId="77777777" w:rsidR="00A833C5" w:rsidRPr="00A833C5" w:rsidRDefault="00A833C5" w:rsidP="00A833C5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A833C5">
        <w:rPr>
          <w:rFonts w:cs="B Nazanin" w:hint="eastAsia"/>
          <w:rtl/>
        </w:rPr>
        <w:t>ب</w:t>
      </w:r>
      <w:r w:rsidRPr="00A833C5">
        <w:rPr>
          <w:rFonts w:cs="B Nazanin"/>
          <w:rtl/>
        </w:rPr>
        <w:t>) ارزش</w:t>
      </w:r>
      <w:r w:rsidRPr="00A833C5">
        <w:rPr>
          <w:rFonts w:cs="B Nazanin" w:hint="cs"/>
          <w:rtl/>
        </w:rPr>
        <w:t>ی</w:t>
      </w:r>
      <w:r w:rsidRPr="00A833C5">
        <w:rPr>
          <w:rFonts w:cs="B Nazanin" w:hint="eastAsia"/>
          <w:rtl/>
        </w:rPr>
        <w:t>اب</w:t>
      </w:r>
      <w:r w:rsidRPr="00A833C5">
        <w:rPr>
          <w:rFonts w:cs="B Nazanin" w:hint="cs"/>
          <w:rtl/>
        </w:rPr>
        <w:t>ی</w:t>
      </w:r>
      <w:r w:rsidRPr="00A833C5">
        <w:rPr>
          <w:rFonts w:cs="B Nazanin"/>
          <w:rtl/>
        </w:rPr>
        <w:t xml:space="preserve"> م</w:t>
      </w:r>
      <w:r w:rsidRPr="00A833C5">
        <w:rPr>
          <w:rFonts w:cs="B Nazanin" w:hint="cs"/>
          <w:rtl/>
        </w:rPr>
        <w:t>ی</w:t>
      </w:r>
      <w:r w:rsidRPr="00A833C5">
        <w:rPr>
          <w:rFonts w:cs="B Nazanin" w:hint="eastAsia"/>
          <w:rtl/>
        </w:rPr>
        <w:t>انترم</w:t>
      </w:r>
      <w:r w:rsidRPr="00A833C5">
        <w:rPr>
          <w:rFonts w:cs="B Nazanin"/>
          <w:rtl/>
        </w:rPr>
        <w:t>: 8 نمره</w:t>
      </w:r>
    </w:p>
    <w:p w14:paraId="3DC8F33F" w14:textId="7D8BA9F9" w:rsidR="00A833C5" w:rsidRPr="00A833C5" w:rsidRDefault="00A833C5" w:rsidP="00A833C5">
      <w:pPr>
        <w:pBdr>
          <w:bottom w:val="single" w:sz="12" w:space="1" w:color="auto"/>
        </w:pBdr>
        <w:jc w:val="both"/>
        <w:rPr>
          <w:rFonts w:cs="B Nazanin"/>
        </w:rPr>
      </w:pPr>
      <w:r w:rsidRPr="00A833C5">
        <w:rPr>
          <w:rFonts w:cs="B Nazanin" w:hint="eastAsia"/>
          <w:rtl/>
        </w:rPr>
        <w:t>ب</w:t>
      </w:r>
      <w:r w:rsidRPr="00A833C5">
        <w:rPr>
          <w:rFonts w:cs="B Nazanin"/>
          <w:rtl/>
        </w:rPr>
        <w:t xml:space="preserve"> ) ارزش</w:t>
      </w:r>
      <w:r w:rsidRPr="00A833C5">
        <w:rPr>
          <w:rFonts w:cs="B Nazanin" w:hint="cs"/>
          <w:rtl/>
        </w:rPr>
        <w:t>ی</w:t>
      </w:r>
      <w:r w:rsidRPr="00A833C5">
        <w:rPr>
          <w:rFonts w:cs="B Nazanin" w:hint="eastAsia"/>
          <w:rtl/>
        </w:rPr>
        <w:t>اب</w:t>
      </w:r>
      <w:r w:rsidRPr="00A833C5">
        <w:rPr>
          <w:rFonts w:cs="B Nazanin" w:hint="cs"/>
          <w:rtl/>
        </w:rPr>
        <w:t>ی</w:t>
      </w:r>
      <w:r w:rsidRPr="00A833C5">
        <w:rPr>
          <w:rFonts w:cs="B Nazanin"/>
          <w:rtl/>
        </w:rPr>
        <w:t xml:space="preserve"> پا</w:t>
      </w:r>
      <w:r w:rsidRPr="00A833C5">
        <w:rPr>
          <w:rFonts w:cs="B Nazanin" w:hint="cs"/>
          <w:rtl/>
        </w:rPr>
        <w:t>ی</w:t>
      </w:r>
      <w:r w:rsidRPr="00A833C5">
        <w:rPr>
          <w:rFonts w:cs="B Nazanin" w:hint="eastAsia"/>
          <w:rtl/>
        </w:rPr>
        <w:t>ان</w:t>
      </w:r>
      <w:r w:rsidRPr="00A833C5">
        <w:rPr>
          <w:rFonts w:cs="B Nazanin"/>
          <w:rtl/>
        </w:rPr>
        <w:t xml:space="preserve"> ترم: 10 نمره</w:t>
      </w:r>
    </w:p>
    <w:p w14:paraId="0935A0B2" w14:textId="77777777" w:rsidR="00A833C5" w:rsidRPr="00A90683" w:rsidRDefault="00A833C5" w:rsidP="00A833C5">
      <w:pPr>
        <w:bidi w:val="0"/>
        <w:jc w:val="both"/>
        <w:rPr>
          <w:rFonts w:cs="B Nazanin"/>
        </w:rPr>
      </w:pPr>
    </w:p>
    <w:p w14:paraId="7E08F15D" w14:textId="77777777" w:rsidR="00EE20D5" w:rsidRPr="008F5172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14:paraId="38206A08" w14:textId="77777777"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4E908873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19CF91ED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6E7C8834" w14:textId="38AD38A6" w:rsidR="00A833C5" w:rsidRDefault="00A833C5" w:rsidP="00A833C5">
      <w:pPr>
        <w:pStyle w:val="ListParagraph"/>
        <w:numPr>
          <w:ilvl w:val="0"/>
          <w:numId w:val="6"/>
        </w:numPr>
        <w:jc w:val="both"/>
        <w:rPr>
          <w:rFonts w:cs="B Nazanin"/>
        </w:rPr>
      </w:pPr>
      <w:r w:rsidRPr="0064049C">
        <w:rPr>
          <w:rFonts w:cs="B Nazanin" w:hint="cs"/>
          <w:rtl/>
        </w:rPr>
        <w:t>شرکت در کلاس و حضور در مباحث درسی</w:t>
      </w:r>
    </w:p>
    <w:p w14:paraId="545EFC3A" w14:textId="3C25CB7B" w:rsidR="0064049C" w:rsidRPr="0064049C" w:rsidRDefault="0064049C" w:rsidP="00A833C5">
      <w:pPr>
        <w:pStyle w:val="ListParagraph"/>
        <w:numPr>
          <w:ilvl w:val="0"/>
          <w:numId w:val="6"/>
        </w:numPr>
        <w:jc w:val="both"/>
        <w:rPr>
          <w:rFonts w:cs="B Nazanin"/>
          <w:rtl/>
        </w:rPr>
      </w:pPr>
      <w:r>
        <w:rPr>
          <w:rFonts w:cs="B Nazanin" w:hint="cs"/>
          <w:rtl/>
        </w:rPr>
        <w:t>حل تمرین ها</w:t>
      </w:r>
    </w:p>
    <w:p w14:paraId="54E7EC4C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606106A2" w14:textId="12D27EED" w:rsidR="00104124" w:rsidRPr="0064049C" w:rsidRDefault="00A833C5" w:rsidP="0064049C">
      <w:pPr>
        <w:pStyle w:val="ListParagraph"/>
        <w:numPr>
          <w:ilvl w:val="0"/>
          <w:numId w:val="6"/>
        </w:numPr>
        <w:jc w:val="both"/>
        <w:rPr>
          <w:rFonts w:cs="B Nazanin"/>
          <w:rtl/>
        </w:rPr>
      </w:pPr>
      <w:r w:rsidRPr="0064049C">
        <w:rPr>
          <w:rFonts w:cs="B Nazanin" w:hint="cs"/>
          <w:rtl/>
        </w:rPr>
        <w:t>برابر مقررات آموزشی.</w:t>
      </w:r>
    </w:p>
    <w:p w14:paraId="05486BB1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13"/>
        <w:gridCol w:w="1086"/>
        <w:gridCol w:w="1081"/>
        <w:gridCol w:w="3854"/>
        <w:gridCol w:w="733"/>
        <w:gridCol w:w="1358"/>
        <w:gridCol w:w="671"/>
      </w:tblGrid>
      <w:tr w:rsidR="008F5172" w:rsidRPr="00A90683" w14:paraId="3D341689" w14:textId="77777777" w:rsidTr="00C1571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46581BEC" w14:textId="77777777" w:rsidR="008F5172" w:rsidRPr="00865211" w:rsidRDefault="008F5172" w:rsidP="00C1571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14:paraId="1AFB8BB4" w14:textId="77777777" w:rsidTr="00453BCE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12514B88" w14:textId="77777777" w:rsidR="008E56F9" w:rsidRPr="00A90683" w:rsidRDefault="008E56F9" w:rsidP="00C1571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53CB5801" w14:textId="77777777" w:rsidR="008E56F9" w:rsidRPr="00A90683" w:rsidRDefault="008E56F9" w:rsidP="00C1571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BEFA9" w14:textId="77777777" w:rsidR="008E56F9" w:rsidRPr="00A90683" w:rsidRDefault="008E56F9" w:rsidP="00C1571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034E" w14:textId="77777777" w:rsidR="008E56F9" w:rsidRPr="00A90683" w:rsidRDefault="008E56F9" w:rsidP="00C1571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AA2B" w14:textId="77777777" w:rsidR="008E56F9" w:rsidRPr="00A90683" w:rsidRDefault="008E56F9" w:rsidP="00C1571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FD93" w14:textId="77777777" w:rsidR="008E56F9" w:rsidRPr="00A90683" w:rsidRDefault="008E56F9" w:rsidP="00C1571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5C9D4F5" w14:textId="77777777" w:rsidR="008E56F9" w:rsidRPr="00A90683" w:rsidRDefault="008E56F9" w:rsidP="00C1571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64049C" w:rsidRPr="00A90683" w14:paraId="607A9F73" w14:textId="77777777" w:rsidTr="00453BCE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3F2B43EB" w14:textId="5096B46B" w:rsidR="0064049C" w:rsidRPr="00A90683" w:rsidRDefault="0064049C" w:rsidP="00C15712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cs="Calibri" w:hint="cs"/>
                <w:rtl/>
              </w:rPr>
              <w:t>---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79D96BCE" w14:textId="2393451A" w:rsidR="0064049C" w:rsidRPr="00A90683" w:rsidRDefault="0064049C" w:rsidP="00C1571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AB15" w14:textId="0EEADDC1" w:rsidR="0064049C" w:rsidRPr="00A90683" w:rsidRDefault="0064049C" w:rsidP="00C1571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182C" w14:textId="02574F23" w:rsidR="0064049C" w:rsidRPr="00A90683" w:rsidRDefault="0064049C" w:rsidP="00C1571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ایجاد پست الکترونیک و ارسال ایمیل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3E22" w14:textId="6E98C27F" w:rsidR="0064049C" w:rsidRPr="00A90683" w:rsidRDefault="00635CD3" w:rsidP="00C1571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="0064049C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>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526D" w14:textId="0D1DBB56" w:rsidR="0064049C" w:rsidRPr="00A90683" w:rsidRDefault="0064049C" w:rsidP="00C1571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 بهمن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8A802A6" w14:textId="77777777" w:rsidR="0064049C" w:rsidRPr="00A90683" w:rsidRDefault="0064049C" w:rsidP="00C1571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635CD3" w:rsidRPr="00A90683" w14:paraId="15B88BC4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5B43F670" w14:textId="40944EBB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59520399" w14:textId="47388C3B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E76A" w14:textId="6349F1BA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9763" w14:textId="5462BD22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 xml:space="preserve">شناسایی اصول کار با محیط نرم افزار </w:t>
            </w:r>
            <w:r w:rsidRPr="004A181E">
              <w:rPr>
                <w:rFonts w:ascii="Calibri" w:hAnsi="Calibri" w:cs="Calibri"/>
              </w:rPr>
              <w:t>word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FAE8E8C" w14:textId="76C79973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F8C0B" w14:textId="2CF0C557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 اسفند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1CC4D27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635CD3" w:rsidRPr="00A90683" w14:paraId="03BA1E69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63D69354" w14:textId="149D2EF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39DEE60B" w14:textId="5F6887E0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F662" w14:textId="26CB6AC0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E4E5" w14:textId="46BF3F83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آشنایی با اصول قالب بندی متن و پاراگراف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A34F01E" w14:textId="354619D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A151" w14:textId="3916BE4E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 اسفند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FF561E9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635CD3" w:rsidRPr="00A90683" w14:paraId="46847E4B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162D51E0" w14:textId="6D1F2A5E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63AACCE6" w14:textId="4831916A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37B2F" w14:textId="64CB1D1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97592" w14:textId="0852E291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 xml:space="preserve">ایجاد کامنت و آشنایی با </w:t>
            </w:r>
            <w:r w:rsidRPr="004A181E">
              <w:rPr>
                <w:rFonts w:ascii="Calibri" w:hAnsi="Calibri" w:cs="Calibri"/>
              </w:rPr>
              <w:t>track changes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8C01E0F" w14:textId="5849A83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DEBE2" w14:textId="5A20621A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 اسفند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15F0D0D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635CD3" w:rsidRPr="00A90683" w14:paraId="2A379B7D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63EDE387" w14:textId="5FA94F48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383E9B8B" w14:textId="30A45EB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F3BE" w14:textId="5F27F749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0AE77" w14:textId="69BC5E83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اصول طراحی و تنظیم جداول در نرم افزار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1420164" w14:textId="22583C3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4467" w14:textId="2C7D7E2B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 فروردین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F18EC8C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635CD3" w:rsidRPr="00A90683" w14:paraId="1CB1909D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3254E227" w14:textId="7D537629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7D74C08A" w14:textId="2CD21F5F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6E30" w14:textId="1B4695FF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EB3F" w14:textId="036EA87F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آشنایی با نحوه فرمول نویسی و ویرایش آن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DE3B87D" w14:textId="6465072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73C5" w14:textId="655E0C23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 فروردین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54B16AC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635CD3" w:rsidRPr="00A90683" w14:paraId="083A91EC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63059F7D" w14:textId="05E91083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69C4710C" w14:textId="140A3C48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1D61E" w14:textId="7DF50F61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000F0" w14:textId="13E7EC44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 xml:space="preserve">آشنایی با محیط نرم افزار </w:t>
            </w:r>
            <w:r>
              <w:rPr>
                <w:rFonts w:ascii="Calibri" w:hAnsi="Calibri" w:cs="Calibri"/>
              </w:rPr>
              <w:t>power point</w:t>
            </w:r>
            <w:r>
              <w:rPr>
                <w:rFonts w:ascii="Calibri" w:hAnsi="Calibri" w:hint="cs"/>
                <w:rtl/>
              </w:rPr>
              <w:t xml:space="preserve"> و منوی </w:t>
            </w:r>
            <w:r>
              <w:rPr>
                <w:rFonts w:ascii="Calibri" w:hAnsi="Calibri" w:cs="Calibri"/>
              </w:rPr>
              <w:t>Home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C60A7F7" w14:textId="4E672A2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9217" w14:textId="640496B8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0A9414A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635CD3" w:rsidRPr="00A90683" w14:paraId="066192A8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49FCBCA3" w14:textId="1D01642A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7FDD9200" w14:textId="67B7558B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71391" w14:textId="3D5C01D6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68E66" w14:textId="435F9A56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 xml:space="preserve">آشنایی با </w:t>
            </w:r>
            <w:r>
              <w:rPr>
                <w:rFonts w:ascii="Calibri" w:hAnsi="Calibri" w:cs="Calibri"/>
              </w:rPr>
              <w:t>insert, design, animation, slide show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EC1A81D" w14:textId="3E2D3FA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17D6" w14:textId="1F17024A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FAE222A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635CD3" w:rsidRPr="00A90683" w14:paraId="4205D432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6843F1FF" w14:textId="68FA3AAC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11A7C1F8" w14:textId="7F59A8F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90402" w14:textId="0DBF437D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B46B" w14:textId="45B0A078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معرفی نرم افزار اکسل و آشنایی با محیط نرم افزار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B3531BA" w14:textId="4273AD72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A9FF" w14:textId="50BF8482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AA39E8A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635CD3" w:rsidRPr="00A90683" w14:paraId="62B7BE37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74AA679D" w14:textId="62A9BB2A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4855EFFD" w14:textId="2DB3BBB0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A3CA" w14:textId="7D8CD69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C3EEC" w14:textId="2409038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خصوصیات سلولها و فرمت مشروط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4B6A299" w14:textId="0BF0E351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B0A2" w14:textId="5E4B4ED5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FED03CE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635CD3" w:rsidRPr="00A90683" w14:paraId="4EB9B864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3E092FA7" w14:textId="247E1C91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0175F42F" w14:textId="63340C01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72BD" w14:textId="1F116A4D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70F7" w14:textId="08D8DCB0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ویرایش کاربرگ، تعمیم محتویات سلولها و جایگزینی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D8D6A77" w14:textId="3795A9E2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384C" w14:textId="0A1C38E5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58EB4C6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635CD3" w:rsidRPr="00A90683" w14:paraId="378E748E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45E3B177" w14:textId="151AA625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4B1BF39A" w14:textId="50D2876D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9A4D6E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3ED4" w14:textId="7A27C0CB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0035D" w14:textId="0296F77A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مدیریت فایلهای باز، چند تکه کردن و منجمد کردن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0CDD10A" w14:textId="23F61716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946B3" w14:textId="77BF51CD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 خرداد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47A013D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635CD3" w:rsidRPr="00A90683" w14:paraId="4C913BAD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6F1A2B92" w14:textId="3A648726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5A0684E3" w14:textId="37A2363E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9A4D6E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4D440" w14:textId="621C2E1F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F88A5" w14:textId="74A0A4E3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کار با کاربرگ ها</w:t>
            </w:r>
            <w:r>
              <w:rPr>
                <w:rFonts w:ascii="Calibri" w:hAnsi="Calibri" w:hint="cs"/>
                <w:rtl/>
              </w:rPr>
              <w:t>، فیل</w:t>
            </w:r>
            <w:r w:rsidRPr="004A181E">
              <w:rPr>
                <w:rFonts w:ascii="Calibri" w:hAnsi="Calibri" w:hint="cs"/>
                <w:rtl/>
              </w:rPr>
              <w:t>تر و مرتب سازی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25A0347" w14:textId="67261ACB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C6C78" w14:textId="01B2108D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813115">
              <w:rPr>
                <w:rFonts w:cs="B Nazanin" w:hint="cs"/>
                <w:rtl/>
              </w:rPr>
              <w:t xml:space="preserve"> خرداد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31A21D7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635CD3" w:rsidRPr="00A90683" w14:paraId="19E4C22C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7AAB3E60" w14:textId="3DA18F00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1684E39C" w14:textId="6507B39A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9A4D6E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9F88" w14:textId="6E223732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DF4C" w14:textId="51E280B1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آشنایی با انواع نمودارها در اکسل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4235DFA" w14:textId="6E35191F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F180" w14:textId="27319411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813115">
              <w:rPr>
                <w:rFonts w:cs="B Nazanin" w:hint="cs"/>
                <w:rtl/>
              </w:rPr>
              <w:t xml:space="preserve"> خرداد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CB57F63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635CD3" w:rsidRPr="00A90683" w14:paraId="2C4623C5" w14:textId="77777777" w:rsidTr="000C68E4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77F9D737" w14:textId="79F7D6CD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46C252E4" w14:textId="7381F4EE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9A4D6E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BCB0" w14:textId="31AC747F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D66D5" w14:textId="796FEA2D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hint="cs"/>
                <w:rtl/>
              </w:rPr>
              <w:t>آشنایی با فرمولهای منطقی و ریاضی در اکسل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C9ECA61" w14:textId="6FB589C9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E26B09">
              <w:rPr>
                <w:rFonts w:cs="B Nazanin" w:hint="cs"/>
                <w:rtl/>
              </w:rPr>
              <w:t>8:00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6AC47" w14:textId="340A156A" w:rsidR="00635CD3" w:rsidRPr="00A90683" w:rsidRDefault="00635CD3" w:rsidP="0063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813115">
              <w:rPr>
                <w:rFonts w:cs="B Nazanin" w:hint="cs"/>
                <w:rtl/>
              </w:rPr>
              <w:t xml:space="preserve"> خرداد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ACBECBE" w14:textId="77777777" w:rsidR="00635CD3" w:rsidRPr="00A90683" w:rsidRDefault="00635CD3" w:rsidP="00635CD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</w:tbl>
    <w:p w14:paraId="19944678" w14:textId="77777777" w:rsidR="00A833C5" w:rsidRDefault="00A833C5" w:rsidP="00A833C5">
      <w:pPr>
        <w:bidi w:val="0"/>
        <w:rPr>
          <w:rFonts w:cs="B Nazanin"/>
        </w:rPr>
      </w:pPr>
    </w:p>
    <w:p w14:paraId="01F00569" w14:textId="77777777" w:rsidR="004A5C72" w:rsidRDefault="004A5C72" w:rsidP="004A5C72">
      <w:pPr>
        <w:bidi w:val="0"/>
        <w:rPr>
          <w:rFonts w:cs="B Nazanin"/>
        </w:rPr>
      </w:pPr>
    </w:p>
    <w:p w14:paraId="4118DAEC" w14:textId="77777777" w:rsidR="004A5C72" w:rsidRDefault="004A5C72" w:rsidP="004A5C72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1312" behindDoc="1" locked="0" layoutInCell="1" allowOverlap="1" wp14:anchorId="4A9955AF" wp14:editId="7778F87E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3575D" w14:textId="77777777" w:rsidR="004A5C72" w:rsidRDefault="004A5C72" w:rsidP="004A5C72">
      <w:pPr>
        <w:jc w:val="center"/>
        <w:rPr>
          <w:rFonts w:cs="B Nazanin"/>
          <w:b/>
          <w:bCs/>
          <w:sz w:val="30"/>
          <w:szCs w:val="30"/>
        </w:rPr>
      </w:pPr>
    </w:p>
    <w:p w14:paraId="3C8B7D80" w14:textId="77777777" w:rsidR="004A5C72" w:rsidRDefault="004A5C72" w:rsidP="004A5C72">
      <w:pPr>
        <w:jc w:val="center"/>
        <w:rPr>
          <w:rFonts w:cs="B Nazanin"/>
          <w:b/>
          <w:bCs/>
          <w:sz w:val="30"/>
          <w:szCs w:val="30"/>
        </w:rPr>
      </w:pPr>
    </w:p>
    <w:p w14:paraId="4E5A74EF" w14:textId="77777777" w:rsidR="004A5C72" w:rsidRPr="00C00ADD" w:rsidRDefault="004A5C72" w:rsidP="004A5C72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7F44E211" w14:textId="77777777" w:rsidR="004A5C72" w:rsidRPr="003A4E8F" w:rsidRDefault="004A5C72" w:rsidP="004A5C72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0A19FF0" w14:textId="77777777" w:rsidR="004A5C72" w:rsidRDefault="004A5C72" w:rsidP="004A5C72">
      <w:pPr>
        <w:jc w:val="center"/>
        <w:rPr>
          <w:rFonts w:cs="B Nazanin"/>
          <w:b/>
          <w:bCs/>
        </w:rPr>
      </w:pPr>
    </w:p>
    <w:p w14:paraId="2381741C" w14:textId="77777777" w:rsidR="004A5C72" w:rsidRPr="00865211" w:rsidRDefault="004A5C72" w:rsidP="004A5C72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/>
          <w:b/>
          <w:bCs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آشنایی با صنایع و شناخت فنون صنعتی</w:t>
      </w:r>
      <w:r w:rsidRPr="00865211">
        <w:rPr>
          <w:rFonts w:cs="B Nazanin" w:hint="cs"/>
          <w:b/>
          <w:bCs/>
          <w:rtl/>
        </w:rPr>
        <w:t xml:space="preserve">     نيمسال  </w:t>
      </w:r>
      <w:r>
        <w:rPr>
          <w:rFonts w:cs="B Nazanin" w:hint="cs"/>
          <w:b/>
          <w:bCs/>
          <w:rtl/>
        </w:rPr>
        <w:t>دوم 1403 - 1402</w:t>
      </w:r>
      <w:r w:rsidRPr="00865211">
        <w:rPr>
          <w:rFonts w:cs="B Nazanin" w:hint="cs"/>
          <w:b/>
          <w:bCs/>
          <w:rtl/>
        </w:rPr>
        <w:t xml:space="preserve"> </w:t>
      </w:r>
    </w:p>
    <w:p w14:paraId="3850194F" w14:textId="77777777" w:rsidR="004A5C72" w:rsidRDefault="004A5C72" w:rsidP="004A5C72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</w:t>
      </w:r>
      <w:r>
        <w:rPr>
          <w:rFonts w:cs="B Nazanin" w:hint="cs"/>
          <w:b/>
          <w:bCs/>
          <w:rtl/>
        </w:rPr>
        <w:t xml:space="preserve">: بهداشت         </w:t>
      </w:r>
      <w:r w:rsidRPr="00865211">
        <w:rPr>
          <w:rFonts w:cs="B Nazanin" w:hint="cs"/>
          <w:b/>
          <w:bCs/>
          <w:rtl/>
        </w:rPr>
        <w:t>گروه آموزشی</w:t>
      </w:r>
      <w:r>
        <w:rPr>
          <w:rFonts w:cs="B Nazanin" w:hint="cs"/>
          <w:b/>
          <w:bCs/>
          <w:rtl/>
        </w:rPr>
        <w:t>: مهندسی بهداشت حرفه ای و ایمنی کار</w:t>
      </w:r>
      <w:r>
        <w:rPr>
          <w:rFonts w:cs="B Nazanin"/>
          <w:b/>
          <w:bCs/>
          <w:rtl/>
        </w:rPr>
        <w:tab/>
      </w:r>
    </w:p>
    <w:p w14:paraId="73E7BBF2" w14:textId="77777777" w:rsidR="004A5C72" w:rsidRPr="008916B4" w:rsidRDefault="004A5C72" w:rsidP="004A5C72">
      <w:pPr>
        <w:jc w:val="right"/>
        <w:rPr>
          <w:rFonts w:cs="B Nazanin"/>
        </w:rPr>
      </w:pPr>
    </w:p>
    <w:p w14:paraId="1C22215C" w14:textId="77777777" w:rsidR="004A5C72" w:rsidRPr="008916B4" w:rsidRDefault="004A5C72" w:rsidP="004A5C72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4A5C72" w14:paraId="5C475EF3" w14:textId="77777777" w:rsidTr="008E0CE3">
        <w:tc>
          <w:tcPr>
            <w:tcW w:w="4192" w:type="dxa"/>
          </w:tcPr>
          <w:p w14:paraId="64669638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Pr="002752E6">
              <w:rPr>
                <w:rFonts w:cs="B Lotus" w:hint="cs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9A791C">
              <w:rPr>
                <w:rFonts w:cs="B Lotus"/>
                <w:rtl/>
              </w:rPr>
              <w:t>آشنا</w:t>
            </w:r>
            <w:r w:rsidRPr="009A791C">
              <w:rPr>
                <w:rFonts w:cs="B Lotus" w:hint="cs"/>
                <w:rtl/>
              </w:rPr>
              <w:t>یی</w:t>
            </w:r>
            <w:r w:rsidRPr="009A791C">
              <w:rPr>
                <w:rFonts w:cs="B Lotus"/>
                <w:rtl/>
              </w:rPr>
              <w:t xml:space="preserve"> با صنا</w:t>
            </w:r>
            <w:r w:rsidRPr="009A791C">
              <w:rPr>
                <w:rFonts w:cs="B Lotus" w:hint="cs"/>
                <w:rtl/>
              </w:rPr>
              <w:t>ی</w:t>
            </w:r>
            <w:r w:rsidRPr="009A791C">
              <w:rPr>
                <w:rFonts w:cs="B Lotus" w:hint="eastAsia"/>
                <w:rtl/>
              </w:rPr>
              <w:t>ع</w:t>
            </w:r>
            <w:r w:rsidRPr="009A791C">
              <w:rPr>
                <w:rFonts w:cs="B Lotus"/>
                <w:rtl/>
              </w:rPr>
              <w:t xml:space="preserve"> و شناخت فنون صنعت</w:t>
            </w:r>
            <w:r>
              <w:rPr>
                <w:rFonts w:cs="B Lotus" w:hint="cs"/>
                <w:rtl/>
              </w:rPr>
              <w:t>ی</w:t>
            </w:r>
          </w:p>
        </w:tc>
        <w:tc>
          <w:tcPr>
            <w:tcW w:w="4906" w:type="dxa"/>
          </w:tcPr>
          <w:p w14:paraId="4E9DCD57" w14:textId="77777777" w:rsidR="004A5C72" w:rsidRDefault="004A5C72" w:rsidP="008E0CE3">
            <w:pPr>
              <w:rPr>
                <w:rFonts w:cs="B Lotus"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سه شنبه</w:t>
            </w:r>
            <w:r w:rsidRPr="00A833C5">
              <w:rPr>
                <w:rFonts w:cs="B Lotus" w:hint="cs"/>
                <w:rtl/>
              </w:rPr>
              <w:t xml:space="preserve"> ها</w:t>
            </w:r>
            <w:r>
              <w:rPr>
                <w:rFonts w:cs="B Lotus" w:hint="cs"/>
                <w:rtl/>
              </w:rPr>
              <w:t xml:space="preserve"> 13:00 تا 15:00</w:t>
            </w:r>
          </w:p>
          <w:p w14:paraId="16DB6B22" w14:textId="77777777" w:rsidR="004A5C72" w:rsidRDefault="004A5C72" w:rsidP="008E0CE3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چهارشنبه 15:00 تا 17:00</w:t>
            </w:r>
          </w:p>
          <w:p w14:paraId="7AA9B9BC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</w:p>
        </w:tc>
      </w:tr>
      <w:tr w:rsidR="004A5C72" w14:paraId="4261E619" w14:textId="77777777" w:rsidTr="008E0CE3">
        <w:tc>
          <w:tcPr>
            <w:tcW w:w="4192" w:type="dxa"/>
          </w:tcPr>
          <w:p w14:paraId="391281A5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E6986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کارشناسی پیوسته مهندسی بهداشت حرفه ای و ایمنی کار ترم 1</w:t>
            </w:r>
          </w:p>
        </w:tc>
        <w:tc>
          <w:tcPr>
            <w:tcW w:w="4906" w:type="dxa"/>
          </w:tcPr>
          <w:p w14:paraId="160469F7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Lotus" w:hint="cs"/>
                <w:rtl/>
              </w:rPr>
              <w:t xml:space="preserve">  سالن جلسات مرکز رشد</w:t>
            </w:r>
          </w:p>
        </w:tc>
      </w:tr>
      <w:tr w:rsidR="004A5C72" w14:paraId="45284B67" w14:textId="77777777" w:rsidTr="008E0CE3">
        <w:tc>
          <w:tcPr>
            <w:tcW w:w="4192" w:type="dxa"/>
          </w:tcPr>
          <w:p w14:paraId="40C51DDB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1 واحد نظری و 1 واحد عملی</w:t>
            </w:r>
          </w:p>
        </w:tc>
        <w:tc>
          <w:tcPr>
            <w:tcW w:w="4906" w:type="dxa"/>
          </w:tcPr>
          <w:p w14:paraId="65172D0D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</w:p>
        </w:tc>
      </w:tr>
      <w:tr w:rsidR="004A5C72" w14:paraId="4488ADCF" w14:textId="77777777" w:rsidTr="008E0CE3">
        <w:tc>
          <w:tcPr>
            <w:tcW w:w="4192" w:type="dxa"/>
          </w:tcPr>
          <w:p w14:paraId="35E175AD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Lotus" w:hint="cs"/>
                <w:rtl/>
              </w:rPr>
              <w:t xml:space="preserve"> ---</w:t>
            </w:r>
          </w:p>
        </w:tc>
        <w:tc>
          <w:tcPr>
            <w:tcW w:w="4906" w:type="dxa"/>
          </w:tcPr>
          <w:p w14:paraId="256C3DB9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</w:p>
        </w:tc>
      </w:tr>
      <w:tr w:rsidR="004A5C72" w14:paraId="1B02C150" w14:textId="77777777" w:rsidTr="008E0CE3">
        <w:tc>
          <w:tcPr>
            <w:tcW w:w="4192" w:type="dxa"/>
          </w:tcPr>
          <w:p w14:paraId="4A80C29A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دکتر سعید یزدانی راد</w:t>
            </w:r>
          </w:p>
        </w:tc>
        <w:tc>
          <w:tcPr>
            <w:tcW w:w="4906" w:type="dxa"/>
          </w:tcPr>
          <w:p w14:paraId="48B67712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</w:p>
        </w:tc>
      </w:tr>
      <w:tr w:rsidR="004A5C72" w14:paraId="678CF700" w14:textId="77777777" w:rsidTr="008E0CE3">
        <w:tc>
          <w:tcPr>
            <w:tcW w:w="9098" w:type="dxa"/>
            <w:gridSpan w:val="2"/>
          </w:tcPr>
          <w:p w14:paraId="53BED062" w14:textId="77777777" w:rsidR="004A5C72" w:rsidRDefault="004A5C72" w:rsidP="008E0CE3">
            <w:pPr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>
              <w:rPr>
                <w:rFonts w:cs="B Nazanin" w:hint="cs"/>
                <w:rtl/>
              </w:rPr>
              <w:t xml:space="preserve"> </w:t>
            </w:r>
            <w:r w:rsidRPr="00FA6861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دانشگاه علوم پزشکی شهرکرد، </w:t>
            </w:r>
            <w:r w:rsidRPr="00FA6861">
              <w:rPr>
                <w:rFonts w:cs="B Lotus" w:hint="cs"/>
                <w:rtl/>
              </w:rPr>
              <w:t>دانشکده بهداشت</w:t>
            </w:r>
            <w:r>
              <w:rPr>
                <w:rFonts w:cs="B Lotus" w:hint="cs"/>
                <w:rtl/>
              </w:rPr>
              <w:t>،</w:t>
            </w:r>
            <w:r w:rsidRPr="00FA6861">
              <w:rPr>
                <w:rFonts w:cs="B Lotus" w:hint="cs"/>
                <w:rtl/>
              </w:rPr>
              <w:t xml:space="preserve"> گروه</w:t>
            </w:r>
            <w:r>
              <w:rPr>
                <w:rFonts w:cs="B Lotus" w:hint="cs"/>
                <w:rtl/>
              </w:rPr>
              <w:t xml:space="preserve"> مهندسی بهداشت حرفه ای. </w:t>
            </w:r>
          </w:p>
          <w:p w14:paraId="5A4D33E4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09134084163</w:t>
            </w:r>
          </w:p>
          <w:p w14:paraId="5ECC8812" w14:textId="77777777" w:rsidR="004A5C72" w:rsidRDefault="004A5C72" w:rsidP="008E0CE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saeedyazdanirad@gmail.com</w:t>
            </w:r>
          </w:p>
        </w:tc>
      </w:tr>
    </w:tbl>
    <w:p w14:paraId="25EC9A63" w14:textId="77777777" w:rsidR="004A5C72" w:rsidRDefault="004A5C72" w:rsidP="004A5C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00EB8436" w14:textId="77777777" w:rsidR="004A5C72" w:rsidRPr="007F4200" w:rsidRDefault="004A5C72" w:rsidP="004A5C72">
      <w:pPr>
        <w:pStyle w:val="ListParagraph"/>
        <w:numPr>
          <w:ilvl w:val="0"/>
          <w:numId w:val="8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7F4200">
        <w:rPr>
          <w:rFonts w:cs="B Lotus"/>
          <w:rtl/>
        </w:rPr>
        <w:t>آشنا</w:t>
      </w:r>
      <w:r w:rsidRPr="007F4200">
        <w:rPr>
          <w:rFonts w:cs="B Lotus" w:hint="cs"/>
          <w:rtl/>
        </w:rPr>
        <w:t>یی</w:t>
      </w:r>
      <w:r w:rsidRPr="007F4200">
        <w:rPr>
          <w:rFonts w:cs="B Lotus"/>
          <w:rtl/>
        </w:rPr>
        <w:t xml:space="preserve"> </w:t>
      </w:r>
      <w:r>
        <w:rPr>
          <w:rFonts w:cs="B Lotus" w:hint="cs"/>
          <w:rtl/>
        </w:rPr>
        <w:t>دانشجویان با انواع صنایع و مشاغل و فرآیند آنها</w:t>
      </w:r>
    </w:p>
    <w:p w14:paraId="663BC097" w14:textId="77777777" w:rsidR="004A5C72" w:rsidRPr="008E56F9" w:rsidRDefault="004A5C72" w:rsidP="004A5C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14:paraId="1D584ACF" w14:textId="77777777" w:rsidR="004A5C72" w:rsidRPr="009A791C" w:rsidRDefault="004A5C72" w:rsidP="004A5C72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64049C">
        <w:rPr>
          <w:rFonts w:cs="B Nazanin"/>
          <w:rtl/>
        </w:rPr>
        <w:t>آشنا</w:t>
      </w:r>
      <w:r w:rsidRPr="0064049C">
        <w:rPr>
          <w:rFonts w:cs="B Nazanin" w:hint="cs"/>
          <w:rtl/>
        </w:rPr>
        <w:t>یی</w:t>
      </w:r>
      <w:r w:rsidRPr="0064049C">
        <w:rPr>
          <w:rFonts w:cs="B Nazanin"/>
          <w:rtl/>
        </w:rPr>
        <w:t xml:space="preserve"> </w:t>
      </w:r>
      <w:r>
        <w:rPr>
          <w:rFonts w:cs="B Nazanin" w:hint="cs"/>
          <w:rtl/>
        </w:rPr>
        <w:t>دانشجویان با انواع صنایع و مشاغل</w:t>
      </w:r>
    </w:p>
    <w:p w14:paraId="5F3A9FFE" w14:textId="77777777" w:rsidR="004A5C72" w:rsidRPr="009A791C" w:rsidRDefault="004A5C72" w:rsidP="004A5C72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 دانشجویان با فرآیندهای تولید، شیوه کار و فعالیت های گوناگون در صنایع و مشاغل مختلف</w:t>
      </w:r>
    </w:p>
    <w:p w14:paraId="6718C756" w14:textId="77777777" w:rsidR="004A5C72" w:rsidRPr="009A791C" w:rsidRDefault="004A5C72" w:rsidP="004A5C72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 دانشجویان با انواع مواد مصرفی و تولیدی در صنایع و مشاغل مختلف</w:t>
      </w:r>
    </w:p>
    <w:p w14:paraId="3CA415F2" w14:textId="77777777" w:rsidR="004A5C72" w:rsidRPr="005A7AEB" w:rsidRDefault="004A5C72" w:rsidP="004A5C72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 دانشجویان با انواع ماشین آلات و تجهیزات مورد استفاده در صنایع و مشاغل مختلف</w:t>
      </w:r>
    </w:p>
    <w:p w14:paraId="7DEAA75F" w14:textId="77777777" w:rsidR="004A5C72" w:rsidRPr="005A7AEB" w:rsidRDefault="004A5C72" w:rsidP="004A5C72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</w:t>
      </w:r>
      <w:r w:rsidRPr="005A7AEB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دانشجویان با فنون و واژه شناسی صنعتی</w:t>
      </w:r>
    </w:p>
    <w:p w14:paraId="2E23EC23" w14:textId="77777777" w:rsidR="004A5C72" w:rsidRPr="008E56F9" w:rsidRDefault="004A5C72" w:rsidP="004A5C72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بازدید</w:t>
      </w:r>
      <w:r w:rsidRPr="005A7AEB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دانشجویان از برخی مشاغل تولید و صنایع</w:t>
      </w:r>
    </w:p>
    <w:p w14:paraId="3326C186" w14:textId="77777777" w:rsidR="004A5C72" w:rsidRDefault="004A5C72" w:rsidP="004A5C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14:paraId="70DAFE1B" w14:textId="77777777" w:rsidR="004A5C72" w:rsidRPr="0064049C" w:rsidRDefault="004A5C72" w:rsidP="004A5C72">
      <w:pPr>
        <w:pStyle w:val="ListParagraph"/>
        <w:numPr>
          <w:ilvl w:val="0"/>
          <w:numId w:val="6"/>
        </w:numPr>
        <w:tabs>
          <w:tab w:val="left" w:pos="954"/>
        </w:tabs>
        <w:rPr>
          <w:rFonts w:cs="B Lotus"/>
          <w:rtl/>
        </w:rPr>
      </w:pPr>
      <w:r>
        <w:rPr>
          <w:rFonts w:cs="B Lotus" w:hint="cs"/>
          <w:rtl/>
        </w:rPr>
        <w:t>مواد و فرآیندهای تولید، پل دوگارمو ارنست</w:t>
      </w:r>
      <w:r w:rsidRPr="0064049C">
        <w:rPr>
          <w:rFonts w:cs="B Lotus"/>
          <w:rtl/>
        </w:rPr>
        <w:tab/>
      </w:r>
      <w:r>
        <w:rPr>
          <w:rFonts w:cs="B Lotus" w:hint="cs"/>
          <w:rtl/>
        </w:rPr>
        <w:t>، ترجمه علی و احسان حائری اردکانی</w:t>
      </w:r>
    </w:p>
    <w:p w14:paraId="1C533624" w14:textId="77777777" w:rsidR="004A5C72" w:rsidRPr="008E56F9" w:rsidRDefault="004A5C72" w:rsidP="004A5C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3F50BEF2" w14:textId="77777777" w:rsidR="004A5C72" w:rsidRDefault="004A5C72" w:rsidP="004A5C72">
      <w:pPr>
        <w:jc w:val="both"/>
        <w:rPr>
          <w:rFonts w:cs="B Nazanin"/>
          <w:b/>
          <w:bCs/>
          <w:rtl/>
        </w:rPr>
      </w:pPr>
    </w:p>
    <w:p w14:paraId="17BA28C7" w14:textId="77777777" w:rsidR="004A5C72" w:rsidRPr="00A833C5" w:rsidRDefault="004A5C72" w:rsidP="004A5C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A833C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5BBB0C1E" w14:textId="77777777" w:rsidR="004A5C72" w:rsidRPr="00A833C5" w:rsidRDefault="004A5C72" w:rsidP="004A5C72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A833C5">
        <w:rPr>
          <w:rFonts w:cs="B Nazanin"/>
          <w:rtl/>
        </w:rPr>
        <w:t xml:space="preserve">الف ) در طول دوره: </w:t>
      </w:r>
      <w:r>
        <w:rPr>
          <w:rFonts w:cs="B Nazanin" w:hint="cs"/>
          <w:rtl/>
        </w:rPr>
        <w:t>مشارکت در کلاس، رعایت انضباط و اخلاق حرفه ای</w:t>
      </w:r>
      <w:r w:rsidRPr="00A833C5">
        <w:rPr>
          <w:rFonts w:cs="B Nazanin"/>
          <w:rtl/>
        </w:rPr>
        <w:t xml:space="preserve"> </w:t>
      </w:r>
      <w:r>
        <w:rPr>
          <w:rFonts w:cs="B Nazanin" w:hint="cs"/>
          <w:rtl/>
        </w:rPr>
        <w:t>4</w:t>
      </w:r>
      <w:r w:rsidRPr="00A833C5">
        <w:rPr>
          <w:rFonts w:cs="B Nazanin"/>
          <w:rtl/>
        </w:rPr>
        <w:t xml:space="preserve"> نمره </w:t>
      </w:r>
    </w:p>
    <w:p w14:paraId="31CCD316" w14:textId="77777777" w:rsidR="004A5C72" w:rsidRPr="00A833C5" w:rsidRDefault="004A5C72" w:rsidP="004A5C72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A833C5">
        <w:rPr>
          <w:rFonts w:cs="B Nazanin" w:hint="eastAsia"/>
          <w:rtl/>
        </w:rPr>
        <w:lastRenderedPageBreak/>
        <w:t>ب</w:t>
      </w:r>
      <w:r w:rsidRPr="00A833C5">
        <w:rPr>
          <w:rFonts w:cs="B Nazanin"/>
          <w:rtl/>
        </w:rPr>
        <w:t xml:space="preserve">) </w:t>
      </w:r>
      <w:r>
        <w:rPr>
          <w:rFonts w:cs="B Nazanin" w:hint="cs"/>
          <w:rtl/>
        </w:rPr>
        <w:t>تکالیف کلاسی، گزارش بازدید و مصاحبه</w:t>
      </w:r>
      <w:r w:rsidRPr="00A833C5">
        <w:rPr>
          <w:rFonts w:cs="B Nazanin"/>
          <w:rtl/>
        </w:rPr>
        <w:t>: 8 نمره</w:t>
      </w:r>
    </w:p>
    <w:p w14:paraId="19CAB3F5" w14:textId="77777777" w:rsidR="004A5C72" w:rsidRPr="00A833C5" w:rsidRDefault="004A5C72" w:rsidP="004A5C72">
      <w:pPr>
        <w:pBdr>
          <w:bottom w:val="single" w:sz="12" w:space="1" w:color="auto"/>
        </w:pBdr>
        <w:jc w:val="both"/>
        <w:rPr>
          <w:rFonts w:cs="B Nazanin"/>
        </w:rPr>
      </w:pPr>
      <w:r w:rsidRPr="00A833C5">
        <w:rPr>
          <w:rFonts w:cs="B Nazanin" w:hint="eastAsia"/>
          <w:rtl/>
        </w:rPr>
        <w:t>ب</w:t>
      </w:r>
      <w:r w:rsidRPr="00A833C5">
        <w:rPr>
          <w:rFonts w:cs="B Nazanin"/>
          <w:rtl/>
        </w:rPr>
        <w:t xml:space="preserve"> ) ارزش</w:t>
      </w:r>
      <w:r w:rsidRPr="00A833C5">
        <w:rPr>
          <w:rFonts w:cs="B Nazanin" w:hint="cs"/>
          <w:rtl/>
        </w:rPr>
        <w:t>ی</w:t>
      </w:r>
      <w:r w:rsidRPr="00A833C5">
        <w:rPr>
          <w:rFonts w:cs="B Nazanin" w:hint="eastAsia"/>
          <w:rtl/>
        </w:rPr>
        <w:t>اب</w:t>
      </w:r>
      <w:r w:rsidRPr="00A833C5">
        <w:rPr>
          <w:rFonts w:cs="B Nazanin" w:hint="cs"/>
          <w:rtl/>
        </w:rPr>
        <w:t>ی</w:t>
      </w:r>
      <w:r w:rsidRPr="00A833C5">
        <w:rPr>
          <w:rFonts w:cs="B Nazanin"/>
          <w:rtl/>
        </w:rPr>
        <w:t xml:space="preserve"> پا</w:t>
      </w:r>
      <w:r w:rsidRPr="00A833C5">
        <w:rPr>
          <w:rFonts w:cs="B Nazanin" w:hint="cs"/>
          <w:rtl/>
        </w:rPr>
        <w:t>ی</w:t>
      </w:r>
      <w:r w:rsidRPr="00A833C5">
        <w:rPr>
          <w:rFonts w:cs="B Nazanin" w:hint="eastAsia"/>
          <w:rtl/>
        </w:rPr>
        <w:t>ان</w:t>
      </w:r>
      <w:r w:rsidRPr="00A833C5">
        <w:rPr>
          <w:rFonts w:cs="B Nazanin"/>
          <w:rtl/>
        </w:rPr>
        <w:t xml:space="preserve"> ترم: </w:t>
      </w:r>
      <w:r>
        <w:rPr>
          <w:rFonts w:cs="B Nazanin" w:hint="cs"/>
          <w:rtl/>
        </w:rPr>
        <w:t>8</w:t>
      </w:r>
      <w:r w:rsidRPr="00A833C5">
        <w:rPr>
          <w:rFonts w:cs="B Nazanin"/>
          <w:rtl/>
        </w:rPr>
        <w:t xml:space="preserve"> نمره</w:t>
      </w:r>
    </w:p>
    <w:p w14:paraId="106683FD" w14:textId="77777777" w:rsidR="004A5C72" w:rsidRPr="00A90683" w:rsidRDefault="004A5C72" w:rsidP="004A5C72">
      <w:pPr>
        <w:bidi w:val="0"/>
        <w:jc w:val="both"/>
        <w:rPr>
          <w:rFonts w:cs="B Nazanin"/>
        </w:rPr>
      </w:pPr>
    </w:p>
    <w:p w14:paraId="47E24D69" w14:textId="77777777" w:rsidR="004A5C72" w:rsidRPr="008F5172" w:rsidRDefault="004A5C72" w:rsidP="004A5C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14:paraId="4FC0A071" w14:textId="77777777" w:rsidR="004A5C72" w:rsidRDefault="004A5C72" w:rsidP="004A5C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2BD7ED16" w14:textId="77777777" w:rsidR="004A5C72" w:rsidRDefault="004A5C72" w:rsidP="004A5C72">
      <w:pPr>
        <w:jc w:val="both"/>
        <w:rPr>
          <w:rFonts w:cs="B Nazanin"/>
          <w:b/>
          <w:bCs/>
          <w:rtl/>
        </w:rPr>
      </w:pPr>
    </w:p>
    <w:p w14:paraId="15AF3D43" w14:textId="77777777" w:rsidR="004A5C72" w:rsidRDefault="004A5C72" w:rsidP="004A5C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14:paraId="7ECDE5C3" w14:textId="77777777" w:rsidR="004A5C72" w:rsidRDefault="004A5C72" w:rsidP="004A5C72">
      <w:pPr>
        <w:pStyle w:val="ListParagraph"/>
        <w:numPr>
          <w:ilvl w:val="0"/>
          <w:numId w:val="6"/>
        </w:numPr>
        <w:jc w:val="both"/>
        <w:rPr>
          <w:rFonts w:cs="B Nazanin"/>
        </w:rPr>
      </w:pPr>
      <w:r w:rsidRPr="0064049C">
        <w:rPr>
          <w:rFonts w:cs="B Nazanin" w:hint="cs"/>
          <w:rtl/>
        </w:rPr>
        <w:t>شرکت در کلاس و حضور در مباحث درسی</w:t>
      </w:r>
    </w:p>
    <w:p w14:paraId="3BF47369" w14:textId="77777777" w:rsidR="004A5C72" w:rsidRPr="0064049C" w:rsidRDefault="004A5C72" w:rsidP="004A5C72">
      <w:pPr>
        <w:pStyle w:val="ListParagraph"/>
        <w:numPr>
          <w:ilvl w:val="0"/>
          <w:numId w:val="6"/>
        </w:numPr>
        <w:jc w:val="both"/>
        <w:rPr>
          <w:rFonts w:cs="B Nazanin"/>
          <w:rtl/>
        </w:rPr>
      </w:pPr>
      <w:r>
        <w:rPr>
          <w:rFonts w:cs="B Nazanin" w:hint="cs"/>
          <w:rtl/>
        </w:rPr>
        <w:t>ارائه</w:t>
      </w:r>
    </w:p>
    <w:p w14:paraId="2BFC4981" w14:textId="77777777" w:rsidR="004A5C72" w:rsidRDefault="004A5C72" w:rsidP="004A5C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14:paraId="089CA2D9" w14:textId="77777777" w:rsidR="004A5C72" w:rsidRPr="0064049C" w:rsidRDefault="004A5C72" w:rsidP="004A5C72">
      <w:pPr>
        <w:pStyle w:val="ListParagraph"/>
        <w:numPr>
          <w:ilvl w:val="0"/>
          <w:numId w:val="6"/>
        </w:numPr>
        <w:jc w:val="both"/>
        <w:rPr>
          <w:rFonts w:cs="B Nazanin"/>
          <w:rtl/>
        </w:rPr>
      </w:pPr>
      <w:r w:rsidRPr="0064049C">
        <w:rPr>
          <w:rFonts w:cs="B Nazanin" w:hint="cs"/>
          <w:rtl/>
        </w:rPr>
        <w:t>برابر مقررات آموزشی.</w:t>
      </w:r>
    </w:p>
    <w:p w14:paraId="7C200F28" w14:textId="77777777" w:rsidR="004A5C72" w:rsidRPr="00A90683" w:rsidRDefault="004A5C72" w:rsidP="004A5C72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13"/>
        <w:gridCol w:w="1086"/>
        <w:gridCol w:w="1081"/>
        <w:gridCol w:w="3854"/>
        <w:gridCol w:w="733"/>
        <w:gridCol w:w="1358"/>
        <w:gridCol w:w="671"/>
      </w:tblGrid>
      <w:tr w:rsidR="004A5C72" w:rsidRPr="00A90683" w14:paraId="14EAE07F" w14:textId="77777777" w:rsidTr="008E0CE3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74F277CD" w14:textId="77777777" w:rsidR="004A5C72" w:rsidRPr="00865211" w:rsidRDefault="004A5C72" w:rsidP="008E0CE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4A5C72" w:rsidRPr="00A90683" w14:paraId="6BB6DCE7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11B326B4" w14:textId="77777777" w:rsidR="004A5C72" w:rsidRPr="00A90683" w:rsidRDefault="004A5C72" w:rsidP="008E0CE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20E09492" w14:textId="77777777" w:rsidR="004A5C72" w:rsidRPr="00A90683" w:rsidRDefault="004A5C72" w:rsidP="008E0CE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05BF6" w14:textId="77777777" w:rsidR="004A5C72" w:rsidRPr="00A90683" w:rsidRDefault="004A5C72" w:rsidP="008E0CE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4CBAE" w14:textId="77777777" w:rsidR="004A5C72" w:rsidRPr="00A90683" w:rsidRDefault="004A5C72" w:rsidP="008E0CE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877B" w14:textId="77777777" w:rsidR="004A5C72" w:rsidRPr="00A90683" w:rsidRDefault="004A5C72" w:rsidP="008E0CE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7F81" w14:textId="77777777" w:rsidR="004A5C72" w:rsidRPr="00A90683" w:rsidRDefault="004A5C72" w:rsidP="008E0CE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9506171" w14:textId="77777777" w:rsidR="004A5C72" w:rsidRPr="00A90683" w:rsidRDefault="004A5C72" w:rsidP="008E0CE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4A5C72" w:rsidRPr="00A90683" w14:paraId="3143E5C3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6145743D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 w:cs="Calibri" w:hint="cs"/>
                <w:rtl/>
              </w:rPr>
              <w:t>---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40893EC6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9FA0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914E4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مقدمه و توضیحات کلی پیرامون صنایع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3338A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CFE44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 بهمن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4F334F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4A5C72" w:rsidRPr="00A90683" w14:paraId="0602419A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14D2314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5EB81BB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6563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6C1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سیمان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99CFA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81A1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 اسفند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6CE5E3F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4A5C72" w:rsidRPr="00A90683" w14:paraId="1F19FA92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1F9B529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24BC33B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7AFB1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0174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کاشی و سرامیک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850D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D094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 اسفند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268F208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4A5C72" w:rsidRPr="00A90683" w14:paraId="2978E23D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42AE687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37EA6443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53FA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88173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نفت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AFC0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498C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 اسفند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4D5CF2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4A5C72" w:rsidRPr="00A90683" w14:paraId="48D7AE0E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1D8BF43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1D23877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AD2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F2AD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کاغذسازی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C45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D3FCD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 فروردین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945764A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4A5C72" w:rsidRPr="00A90683" w14:paraId="1B4C5ECB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153D1945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63FF18C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734CF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B5DA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تولید لاستیک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A3F1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244F8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 فروردین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33CB73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4A5C72" w:rsidRPr="00A90683" w14:paraId="4AE90FB2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5BDD479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5311693D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3821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92434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پلاستیک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EAD0B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143C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1E21FC1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4A5C72" w:rsidRPr="00A90683" w14:paraId="63A40FAE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6A0BFEA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A181E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6935F29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93A9D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A811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فولاد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F479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B5FA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A54008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4A5C72" w:rsidRPr="00A90683" w14:paraId="420C6354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27FA769B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4EA4DD78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112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C90E3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معادن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F2E6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17E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B77E801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4A5C72" w:rsidRPr="00A90683" w14:paraId="7930ACDD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704B55D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15283DFF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F17E8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508E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نساجی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470A6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5024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C796BF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4A5C72" w:rsidRPr="00A90683" w14:paraId="57C50E09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5B647FF6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398DECF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6F45A2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9499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6A2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خودروسازی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953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1938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AD13AA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4A5C72" w:rsidRPr="00A90683" w14:paraId="23070A90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3DB86488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65F5998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9A4D6E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3D8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335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چرمسازی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62B9B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BB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Pr="005D7C60">
              <w:rPr>
                <w:rFonts w:cs="B Nazanin" w:hint="cs"/>
                <w:rtl/>
              </w:rPr>
              <w:t xml:space="preserve"> اردیبهشت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16FA483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4A5C72" w:rsidRPr="00A90683" w14:paraId="6A2806BF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602CE90A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35F4FD59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9A4D6E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81B9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7A84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گچ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08ED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1FF3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Pr="00813115">
              <w:rPr>
                <w:rFonts w:cs="B Nazanin" w:hint="cs"/>
                <w:rtl/>
              </w:rPr>
              <w:t xml:space="preserve"> خرداد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D4C7B6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4A5C72" w:rsidRPr="00A90683" w14:paraId="6CF71817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1C97BAC9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03E56BFE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9A4D6E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A0E1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94A8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صنعت آلومینیوم سازی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7BE5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E944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Pr="00813115">
              <w:rPr>
                <w:rFonts w:cs="B Nazanin" w:hint="cs"/>
                <w:rtl/>
              </w:rPr>
              <w:t xml:space="preserve"> خرداد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3CB6539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4A5C72" w:rsidRPr="00A90683" w14:paraId="1DA0021A" w14:textId="77777777" w:rsidTr="008E0CE3">
        <w:trPr>
          <w:trHeight w:val="540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5E642922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E41A7C">
              <w:rPr>
                <w:rFonts w:ascii="Calibri" w:hAnsi="Calibri"/>
                <w:rtl/>
              </w:rPr>
              <w:t>مرور مطالب جلسه قبل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438AE414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9A4D6E"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AE3B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1F35CE"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4D48A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بازدید از یک صنعت در استان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A9A70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447F3D">
              <w:rPr>
                <w:rFonts w:cs="B Nazanin" w:hint="cs"/>
                <w:rtl/>
              </w:rPr>
              <w:t>13:00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682C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</w:t>
            </w:r>
            <w:r w:rsidRPr="00813115">
              <w:rPr>
                <w:rFonts w:cs="B Nazanin" w:hint="cs"/>
                <w:rtl/>
              </w:rPr>
              <w:t xml:space="preserve"> خرداد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3F01D47" w14:textId="77777777" w:rsidR="004A5C72" w:rsidRPr="00A90683" w:rsidRDefault="004A5C72" w:rsidP="008E0CE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</w:tbl>
    <w:p w14:paraId="1E7D5E5A" w14:textId="77777777" w:rsidR="004A5C72" w:rsidRPr="00A90683" w:rsidRDefault="004A5C72" w:rsidP="004A5C72">
      <w:pPr>
        <w:bidi w:val="0"/>
        <w:rPr>
          <w:rFonts w:cs="B Nazanin"/>
        </w:rPr>
      </w:pPr>
    </w:p>
    <w:p w14:paraId="0CF39FE1" w14:textId="07046990" w:rsidR="004A5C72" w:rsidRDefault="004A5C72" w:rsidP="004A5C72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5EEEDF26" wp14:editId="56B208B2">
            <wp:simplePos x="0" y="0"/>
            <wp:positionH relativeFrom="margin">
              <wp:posOffset>2360930</wp:posOffset>
            </wp:positionH>
            <wp:positionV relativeFrom="paragraph">
              <wp:posOffset>0</wp:posOffset>
            </wp:positionV>
            <wp:extent cx="507365" cy="570865"/>
            <wp:effectExtent l="0" t="0" r="6985" b="635"/>
            <wp:wrapTight wrapText="bothSides">
              <wp:wrapPolygon edited="0">
                <wp:start x="0" y="0"/>
                <wp:lineTo x="0" y="20903"/>
                <wp:lineTo x="21086" y="20903"/>
                <wp:lineTo x="2108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943DD" w14:textId="77777777" w:rsidR="004A5C72" w:rsidRDefault="004A5C72" w:rsidP="004A5C72">
      <w:pPr>
        <w:jc w:val="center"/>
        <w:rPr>
          <w:rFonts w:cs="B Nazanin"/>
          <w:b/>
          <w:bCs/>
          <w:sz w:val="30"/>
          <w:szCs w:val="30"/>
        </w:rPr>
      </w:pPr>
    </w:p>
    <w:p w14:paraId="0ABD8048" w14:textId="77777777" w:rsidR="004A5C72" w:rsidRDefault="004A5C72" w:rsidP="004A5C72">
      <w:pPr>
        <w:jc w:val="center"/>
        <w:rPr>
          <w:rFonts w:cs="B Nazanin"/>
          <w:b/>
          <w:bCs/>
          <w:sz w:val="30"/>
          <w:szCs w:val="30"/>
        </w:rPr>
      </w:pPr>
    </w:p>
    <w:p w14:paraId="22EEFB89" w14:textId="77777777" w:rsidR="004A5C72" w:rsidRDefault="004A5C72" w:rsidP="004A5C72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>
        <w:rPr>
          <w:rFonts w:ascii="IranNastaliq" w:hAnsi="IranNastaliq" w:cs="B Nazanin" w:hint="cs"/>
          <w:sz w:val="20"/>
          <w:szCs w:val="20"/>
          <w:rtl/>
        </w:rPr>
        <w:t>دانشگاه علوم پزشکی و خدمات درمانی استان چهار محال و بختیاری</w:t>
      </w:r>
    </w:p>
    <w:p w14:paraId="45348525" w14:textId="77777777" w:rsidR="004A5C72" w:rsidRDefault="004A5C72" w:rsidP="004A5C72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 xml:space="preserve">طرح دوره دروس نظری و عملی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0AE4B622" w14:textId="77777777" w:rsidR="004A5C72" w:rsidRDefault="004A5C72" w:rsidP="004A5C72">
      <w:pPr>
        <w:jc w:val="center"/>
        <w:rPr>
          <w:rFonts w:cs="B Nazanin"/>
          <w:b/>
          <w:bCs/>
        </w:rPr>
      </w:pPr>
    </w:p>
    <w:p w14:paraId="032BFA17" w14:textId="77777777" w:rsidR="004A5C72" w:rsidRDefault="004A5C72" w:rsidP="004A5C72">
      <w:pPr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درس</w:t>
      </w:r>
      <w:r>
        <w:rPr>
          <w:rFonts w:cs="B Nazanin"/>
          <w:b/>
          <w:bCs/>
        </w:rPr>
        <w:t>:</w:t>
      </w:r>
      <w:r>
        <w:rPr>
          <w:rFonts w:cs="B Nazanin" w:hint="cs"/>
          <w:b/>
          <w:bCs/>
          <w:rtl/>
        </w:rPr>
        <w:t xml:space="preserve"> بهداشت پرتوها 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  <w:t xml:space="preserve">نيمسال:  دوم 1403 - 1402 </w:t>
      </w:r>
    </w:p>
    <w:p w14:paraId="4925FFA0" w14:textId="77777777" w:rsidR="004A5C72" w:rsidRDefault="004A5C72" w:rsidP="004A5C72">
      <w:pPr>
        <w:tabs>
          <w:tab w:val="center" w:pos="4153"/>
          <w:tab w:val="right" w:pos="8306"/>
        </w:tabs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ab/>
        <w:t>دانشکده: بهداشت         گروه آموزشی: مهندسی بهداشت محیط</w:t>
      </w:r>
      <w:r>
        <w:rPr>
          <w:rFonts w:cs="B Nazanin" w:hint="cs"/>
          <w:b/>
          <w:bCs/>
          <w:rtl/>
        </w:rPr>
        <w:tab/>
      </w:r>
    </w:p>
    <w:p w14:paraId="51CC6A9A" w14:textId="77777777" w:rsidR="004A5C72" w:rsidRDefault="004A5C72" w:rsidP="004A5C72">
      <w:pPr>
        <w:jc w:val="right"/>
        <w:rPr>
          <w:rFonts w:cs="B Nazanin" w:hint="cs"/>
          <w:rtl/>
        </w:rPr>
      </w:pPr>
    </w:p>
    <w:p w14:paraId="2A227FBF" w14:textId="77777777" w:rsidR="004A5C72" w:rsidRDefault="004A5C72" w:rsidP="004A5C72">
      <w:pPr>
        <w:pStyle w:val="ListParagraph"/>
        <w:numPr>
          <w:ilvl w:val="0"/>
          <w:numId w:val="10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4A5C72" w14:paraId="5D582DB7" w14:textId="77777777" w:rsidTr="004A5C72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8826" w14:textId="77777777" w:rsidR="004A5C72" w:rsidRDefault="004A5C72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و شماره درس:</w:t>
            </w:r>
            <w:r>
              <w:rPr>
                <w:rFonts w:cs="B Nazanin" w:hint="cs"/>
                <w:b/>
                <w:bCs/>
                <w:rtl/>
              </w:rPr>
              <w:tab/>
            </w:r>
            <w:r>
              <w:rPr>
                <w:rFonts w:cs="B Lotus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بهداشت پرتوها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D166" w14:textId="77777777" w:rsidR="004A5C72" w:rsidRDefault="004A5C72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روز و ساعت برگزاری: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یکشنبه ها 13:00 تا 15:00</w:t>
            </w:r>
          </w:p>
        </w:tc>
      </w:tr>
      <w:tr w:rsidR="004A5C72" w14:paraId="59FA8DAA" w14:textId="77777777" w:rsidTr="004A5C72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A278" w14:textId="77777777" w:rsidR="004A5C72" w:rsidRDefault="004A5C72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رشته و مقطع تحصيلی: </w:t>
            </w:r>
            <w:r>
              <w:rPr>
                <w:rFonts w:cs="B Lotus" w:hint="cs"/>
                <w:rtl/>
              </w:rPr>
              <w:t xml:space="preserve">  کارشناسی پیوسته مهندسی بهداشت محیط ترم 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9907" w14:textId="77777777" w:rsidR="004A5C72" w:rsidRDefault="004A5C72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محل برگزاری:</w:t>
            </w:r>
            <w:r>
              <w:rPr>
                <w:rFonts w:cs="B Lotus" w:hint="cs"/>
                <w:rtl/>
              </w:rPr>
              <w:t xml:space="preserve">  سالن جلسات مرکز رشد</w:t>
            </w:r>
          </w:p>
        </w:tc>
      </w:tr>
      <w:tr w:rsidR="004A5C72" w14:paraId="36F8A611" w14:textId="77777777" w:rsidTr="004A5C72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0B7" w14:textId="77777777" w:rsidR="004A5C72" w:rsidRDefault="004A5C72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تعداد و نوع واحد (نظری/عملی): </w:t>
            </w:r>
            <w:r>
              <w:rPr>
                <w:rFonts w:cs="B Nazanin" w:hint="cs"/>
                <w:rtl/>
              </w:rPr>
              <w:t xml:space="preserve">1 </w:t>
            </w:r>
            <w:r>
              <w:rPr>
                <w:rFonts w:cs="B Lotus" w:hint="cs"/>
                <w:rtl/>
              </w:rPr>
              <w:t>واحد نظری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B423" w14:textId="77777777" w:rsidR="004A5C72" w:rsidRDefault="004A5C72">
            <w:pPr>
              <w:rPr>
                <w:rFonts w:cs="B Nazanin"/>
                <w:b/>
                <w:bCs/>
              </w:rPr>
            </w:pPr>
          </w:p>
        </w:tc>
      </w:tr>
      <w:tr w:rsidR="004A5C72" w14:paraId="6CCC9498" w14:textId="77777777" w:rsidTr="004A5C72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9DAF" w14:textId="77777777" w:rsidR="004A5C72" w:rsidRDefault="004A5C72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دروس پيش نياز:</w:t>
            </w:r>
            <w:r>
              <w:rPr>
                <w:rFonts w:cs="B Lotus" w:hint="cs"/>
                <w:rtl/>
              </w:rPr>
              <w:t xml:space="preserve"> فیزیک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5AA" w14:textId="77777777" w:rsidR="004A5C72" w:rsidRDefault="004A5C72">
            <w:pPr>
              <w:rPr>
                <w:rFonts w:cs="B Nazanin"/>
                <w:b/>
                <w:bCs/>
              </w:rPr>
            </w:pPr>
          </w:p>
        </w:tc>
      </w:tr>
      <w:tr w:rsidR="004A5C72" w14:paraId="705EAAA9" w14:textId="77777777" w:rsidTr="004A5C72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8340" w14:textId="77777777" w:rsidR="004A5C72" w:rsidRDefault="004A5C72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درس: </w:t>
            </w:r>
            <w:r>
              <w:rPr>
                <w:rFonts w:cs="B Lotus" w:hint="cs"/>
                <w:rtl/>
              </w:rPr>
              <w:t xml:space="preserve"> دکتر سعید یزدانی راد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2E01" w14:textId="77777777" w:rsidR="004A5C72" w:rsidRDefault="004A5C72">
            <w:pPr>
              <w:rPr>
                <w:rFonts w:cs="B Nazanin"/>
                <w:b/>
                <w:bCs/>
              </w:rPr>
            </w:pPr>
          </w:p>
        </w:tc>
      </w:tr>
      <w:tr w:rsidR="004A5C72" w14:paraId="3CB74C32" w14:textId="77777777" w:rsidTr="004A5C72">
        <w:tc>
          <w:tcPr>
            <w:tcW w:w="9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0E7A" w14:textId="77777777" w:rsidR="004A5C72" w:rsidRDefault="004A5C72">
            <w:pPr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>
              <w:rPr>
                <w:rFonts w:cs="B Nazanin" w:hint="cs"/>
                <w:rtl/>
              </w:rPr>
              <w:t xml:space="preserve">(تلفن، روزهای تماس، آدرس دفتر و ایمیل): </w:t>
            </w:r>
            <w:r>
              <w:rPr>
                <w:rFonts w:cs="B Lotus" w:hint="cs"/>
                <w:rtl/>
              </w:rPr>
              <w:t xml:space="preserve"> دانشگاه علوم پزشکی شهرکرد، دانشکده بهداشت، گروه مهندسی بهداشت حرفه ای. </w:t>
            </w:r>
          </w:p>
          <w:p w14:paraId="1B264C8B" w14:textId="77777777" w:rsidR="004A5C72" w:rsidRDefault="004A5C72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09134084163</w:t>
            </w:r>
          </w:p>
          <w:p w14:paraId="27532B77" w14:textId="77777777" w:rsidR="004A5C72" w:rsidRDefault="004A5C7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saeedyazdanirad@gmail.com</w:t>
            </w:r>
          </w:p>
        </w:tc>
      </w:tr>
    </w:tbl>
    <w:p w14:paraId="5EF2FD71" w14:textId="77777777" w:rsidR="004A5C72" w:rsidRDefault="004A5C72" w:rsidP="004A5C72">
      <w:pPr>
        <w:pStyle w:val="ListParagraph"/>
        <w:numPr>
          <w:ilvl w:val="0"/>
          <w:numId w:val="11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هدف کلی درس (در سه حیطه دانشی، نگرشی و مهارتی):</w:t>
      </w:r>
    </w:p>
    <w:p w14:paraId="2AF1CBBE" w14:textId="77777777" w:rsidR="004A5C72" w:rsidRDefault="004A5C72" w:rsidP="004A5C72">
      <w:pPr>
        <w:pStyle w:val="ListParagraph"/>
        <w:numPr>
          <w:ilvl w:val="0"/>
          <w:numId w:val="12"/>
        </w:numPr>
        <w:jc w:val="both"/>
        <w:rPr>
          <w:rFonts w:cs="B Nazanin"/>
          <w:b/>
          <w:bCs/>
        </w:rPr>
      </w:pPr>
      <w:r>
        <w:rPr>
          <w:rFonts w:cs="B Lotus" w:hint="cs"/>
          <w:rtl/>
        </w:rPr>
        <w:t xml:space="preserve">آشنایی دانشجویان با انواع پرتوها و راهکارهای حفاظت در برابر آنها </w:t>
      </w:r>
    </w:p>
    <w:p w14:paraId="1921FCE3" w14:textId="77777777" w:rsidR="004A5C72" w:rsidRDefault="004A5C72" w:rsidP="004A5C72">
      <w:pPr>
        <w:pStyle w:val="ListParagraph"/>
        <w:numPr>
          <w:ilvl w:val="0"/>
          <w:numId w:val="11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اهداف اختصاصی درس (در سه حیطه دانشی، نگرشی و مهارتی</w:t>
      </w:r>
      <w:r>
        <w:rPr>
          <w:rFonts w:cs="B Nazanin" w:hint="cs"/>
          <w:rtl/>
        </w:rPr>
        <w:t>):</w:t>
      </w:r>
    </w:p>
    <w:p w14:paraId="47EF412B" w14:textId="77777777" w:rsidR="004A5C72" w:rsidRDefault="004A5C72" w:rsidP="004A5C72">
      <w:pPr>
        <w:pStyle w:val="ListParagraph"/>
        <w:numPr>
          <w:ilvl w:val="0"/>
          <w:numId w:val="13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با ساختار اتم</w:t>
      </w:r>
    </w:p>
    <w:p w14:paraId="40A3EB02" w14:textId="77777777" w:rsidR="004A5C72" w:rsidRDefault="004A5C72" w:rsidP="004A5C72">
      <w:pPr>
        <w:pStyle w:val="ListParagraph"/>
        <w:numPr>
          <w:ilvl w:val="0"/>
          <w:numId w:val="13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 با انواع پرتوهای یونساز و غیر یونساز</w:t>
      </w:r>
    </w:p>
    <w:p w14:paraId="6B7B8424" w14:textId="77777777" w:rsidR="004A5C72" w:rsidRDefault="004A5C72" w:rsidP="004A5C72">
      <w:pPr>
        <w:pStyle w:val="ListParagraph"/>
        <w:numPr>
          <w:ilvl w:val="0"/>
          <w:numId w:val="13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 با مفاهیم پرتوزایی</w:t>
      </w:r>
    </w:p>
    <w:p w14:paraId="7C893FCD" w14:textId="77777777" w:rsidR="004A5C72" w:rsidRDefault="004A5C72" w:rsidP="004A5C72">
      <w:pPr>
        <w:pStyle w:val="ListParagraph"/>
        <w:numPr>
          <w:ilvl w:val="0"/>
          <w:numId w:val="13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 با اثرات بیولوژیکی پرتوها</w:t>
      </w:r>
    </w:p>
    <w:p w14:paraId="38619CE0" w14:textId="77777777" w:rsidR="004A5C72" w:rsidRDefault="004A5C72" w:rsidP="004A5C72">
      <w:pPr>
        <w:pStyle w:val="ListParagraph"/>
        <w:numPr>
          <w:ilvl w:val="0"/>
          <w:numId w:val="13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 با نحوه حفاظت در برابر پرتوها</w:t>
      </w:r>
    </w:p>
    <w:p w14:paraId="13CC0B87" w14:textId="77777777" w:rsidR="004A5C72" w:rsidRDefault="004A5C72" w:rsidP="004A5C72">
      <w:pPr>
        <w:pStyle w:val="ListParagraph"/>
        <w:numPr>
          <w:ilvl w:val="0"/>
          <w:numId w:val="13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آشنایی با نحوه دفع مواد پرتوزا</w:t>
      </w:r>
    </w:p>
    <w:p w14:paraId="15E2FED4" w14:textId="77777777" w:rsidR="004A5C72" w:rsidRDefault="004A5C72" w:rsidP="004A5C72">
      <w:pPr>
        <w:pStyle w:val="ListParagraph"/>
        <w:numPr>
          <w:ilvl w:val="0"/>
          <w:numId w:val="11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14:paraId="4056DB1D" w14:textId="77777777" w:rsidR="004A5C72" w:rsidRDefault="004A5C72" w:rsidP="004A5C72">
      <w:pPr>
        <w:pStyle w:val="ListParagraph"/>
        <w:numPr>
          <w:ilvl w:val="0"/>
          <w:numId w:val="13"/>
        </w:numPr>
        <w:tabs>
          <w:tab w:val="left" w:pos="954"/>
        </w:tabs>
        <w:rPr>
          <w:rFonts w:cs="B Lotus"/>
        </w:rPr>
      </w:pPr>
      <w:r>
        <w:rPr>
          <w:rFonts w:cs="B Lotus" w:hint="cs"/>
          <w:rtl/>
        </w:rPr>
        <w:t>دکتر محمدرضا منظم، جنبه های بهداشتی پرتوهای یونساز</w:t>
      </w:r>
    </w:p>
    <w:p w14:paraId="5F20C80B" w14:textId="77777777" w:rsidR="004A5C72" w:rsidRDefault="004A5C72" w:rsidP="004A5C72">
      <w:pPr>
        <w:pStyle w:val="ListParagraph"/>
        <w:numPr>
          <w:ilvl w:val="0"/>
          <w:numId w:val="13"/>
        </w:numPr>
        <w:tabs>
          <w:tab w:val="left" w:pos="954"/>
        </w:tabs>
        <w:rPr>
          <w:rFonts w:cs="B Lotus" w:hint="cs"/>
          <w:rtl/>
        </w:rPr>
      </w:pPr>
      <w:r>
        <w:rPr>
          <w:rFonts w:cs="B Lotus" w:hint="cs"/>
          <w:rtl/>
        </w:rPr>
        <w:t>دکتر محسن علی آبادی، جنبه های بهداشتی پرتوهای غیریونساز</w:t>
      </w:r>
      <w:r>
        <w:rPr>
          <w:rFonts w:cs="B Lotus" w:hint="cs"/>
          <w:rtl/>
        </w:rPr>
        <w:tab/>
        <w:t xml:space="preserve"> </w:t>
      </w:r>
    </w:p>
    <w:p w14:paraId="07A7260A" w14:textId="77777777" w:rsidR="004A5C72" w:rsidRDefault="004A5C72" w:rsidP="004A5C72">
      <w:pPr>
        <w:pBdr>
          <w:bottom w:val="single" w:sz="12" w:space="1" w:color="auto"/>
        </w:pBdr>
        <w:jc w:val="both"/>
        <w:rPr>
          <w:rFonts w:cs="B Nazanin" w:hint="cs"/>
          <w:b/>
          <w:bCs/>
          <w:rtl/>
        </w:rPr>
      </w:pPr>
    </w:p>
    <w:p w14:paraId="326B1185" w14:textId="77777777" w:rsidR="004A5C72" w:rsidRDefault="004A5C72" w:rsidP="004A5C72">
      <w:pPr>
        <w:jc w:val="both"/>
        <w:rPr>
          <w:rFonts w:cs="B Nazanin"/>
          <w:b/>
          <w:bCs/>
        </w:rPr>
      </w:pPr>
    </w:p>
    <w:p w14:paraId="508BE485" w14:textId="77777777" w:rsidR="004A5C72" w:rsidRDefault="004A5C72" w:rsidP="004A5C72">
      <w:pPr>
        <w:pStyle w:val="ListParagraph"/>
        <w:numPr>
          <w:ilvl w:val="0"/>
          <w:numId w:val="11"/>
        </w:numPr>
        <w:pBdr>
          <w:bottom w:val="single" w:sz="12" w:space="1" w:color="auto"/>
        </w:pBdr>
        <w:jc w:val="both"/>
        <w:rPr>
          <w:rFonts w:cs="B Nazanin" w:hint="cs"/>
          <w:rtl/>
        </w:rPr>
      </w:pPr>
      <w:r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21CAADEA" w14:textId="77777777" w:rsidR="004A5C72" w:rsidRDefault="004A5C72" w:rsidP="004A5C72">
      <w:p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 xml:space="preserve">الف ) در طول دوره:  فعالیتهای طول ترم 2 نمره </w:t>
      </w:r>
    </w:p>
    <w:p w14:paraId="777EBD8D" w14:textId="77777777" w:rsidR="004A5C72" w:rsidRDefault="004A5C72" w:rsidP="004A5C72">
      <w:pPr>
        <w:pBdr>
          <w:bottom w:val="single" w:sz="12" w:space="1" w:color="auto"/>
        </w:pBdr>
        <w:jc w:val="both"/>
        <w:rPr>
          <w:rFonts w:cs="B Nazanin" w:hint="cs"/>
          <w:rtl/>
        </w:rPr>
      </w:pPr>
      <w:r>
        <w:rPr>
          <w:rFonts w:cs="B Nazanin" w:hint="cs"/>
          <w:rtl/>
        </w:rPr>
        <w:t>ب) ارزشیابی میانترم: 8 نمره</w:t>
      </w:r>
    </w:p>
    <w:p w14:paraId="543AB85E" w14:textId="77777777" w:rsidR="004A5C72" w:rsidRDefault="004A5C72" w:rsidP="004A5C72">
      <w:pPr>
        <w:pBdr>
          <w:bottom w:val="single" w:sz="12" w:space="1" w:color="auto"/>
        </w:pBdr>
        <w:jc w:val="both"/>
        <w:rPr>
          <w:rFonts w:cs="B Nazanin" w:hint="cs"/>
          <w:rtl/>
        </w:rPr>
      </w:pPr>
      <w:r>
        <w:rPr>
          <w:rFonts w:cs="B Nazanin" w:hint="cs"/>
          <w:rtl/>
        </w:rPr>
        <w:lastRenderedPageBreak/>
        <w:t>ب ) ارزشیابی پایان ترم: 10 نمره</w:t>
      </w:r>
    </w:p>
    <w:p w14:paraId="6BBFC86F" w14:textId="77777777" w:rsidR="004A5C72" w:rsidRDefault="004A5C72" w:rsidP="004A5C72">
      <w:pPr>
        <w:bidi w:val="0"/>
        <w:jc w:val="both"/>
        <w:rPr>
          <w:rFonts w:cs="B Nazanin"/>
        </w:rPr>
      </w:pPr>
    </w:p>
    <w:p w14:paraId="377945CF" w14:textId="77777777" w:rsidR="004A5C72" w:rsidRDefault="004A5C72" w:rsidP="004A5C72">
      <w:pPr>
        <w:pStyle w:val="ListParagraph"/>
        <w:numPr>
          <w:ilvl w:val="0"/>
          <w:numId w:val="11"/>
        </w:numPr>
        <w:jc w:val="both"/>
        <w:rPr>
          <w:rFonts w:cs="B Nazanin"/>
        </w:rPr>
      </w:pPr>
      <w:r>
        <w:rPr>
          <w:rFonts w:cs="B Nazanin" w:hint="cs"/>
          <w:b/>
          <w:bCs/>
          <w:rtl/>
        </w:rPr>
        <w:t xml:space="preserve">روش های تدریس: </w:t>
      </w:r>
      <w:r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14:paraId="4277D6DD" w14:textId="77777777" w:rsidR="004A5C72" w:rsidRDefault="004A5C72" w:rsidP="004A5C72">
      <w:pPr>
        <w:pBdr>
          <w:bottom w:val="single" w:sz="12" w:space="1" w:color="auto"/>
        </w:pBdr>
        <w:jc w:val="both"/>
        <w:rPr>
          <w:rFonts w:cs="B Nazanin" w:hint="cs"/>
          <w:b/>
          <w:bCs/>
          <w:rtl/>
        </w:rPr>
      </w:pPr>
    </w:p>
    <w:p w14:paraId="0A7AACC3" w14:textId="77777777" w:rsidR="004A5C72" w:rsidRDefault="004A5C72" w:rsidP="004A5C72">
      <w:pPr>
        <w:jc w:val="both"/>
        <w:rPr>
          <w:rFonts w:cs="B Nazanin" w:hint="cs"/>
          <w:b/>
          <w:bCs/>
          <w:rtl/>
        </w:rPr>
      </w:pPr>
    </w:p>
    <w:p w14:paraId="1F426B77" w14:textId="77777777" w:rsidR="004A5C72" w:rsidRDefault="004A5C72" w:rsidP="004A5C72">
      <w:pPr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14:paraId="522177AA" w14:textId="77777777" w:rsidR="004A5C72" w:rsidRDefault="004A5C72" w:rsidP="004A5C72">
      <w:pPr>
        <w:pStyle w:val="ListParagraph"/>
        <w:numPr>
          <w:ilvl w:val="0"/>
          <w:numId w:val="13"/>
        </w:numPr>
        <w:jc w:val="both"/>
        <w:rPr>
          <w:rFonts w:cs="B Nazanin" w:hint="cs"/>
          <w:rtl/>
        </w:rPr>
      </w:pPr>
      <w:r>
        <w:rPr>
          <w:rFonts w:cs="B Nazanin" w:hint="cs"/>
          <w:rtl/>
        </w:rPr>
        <w:t>شرکت در کلاس و حضور در مباحث درسی</w:t>
      </w:r>
    </w:p>
    <w:p w14:paraId="68F8A0E1" w14:textId="77777777" w:rsidR="004A5C72" w:rsidRDefault="004A5C72" w:rsidP="004A5C72">
      <w:pPr>
        <w:pStyle w:val="ListParagraph"/>
        <w:numPr>
          <w:ilvl w:val="0"/>
          <w:numId w:val="13"/>
        </w:numPr>
        <w:jc w:val="both"/>
        <w:rPr>
          <w:rFonts w:cs="B Nazanin"/>
        </w:rPr>
      </w:pPr>
      <w:r>
        <w:rPr>
          <w:rFonts w:cs="B Nazanin" w:hint="cs"/>
          <w:rtl/>
        </w:rPr>
        <w:t>حل تمرین ها</w:t>
      </w:r>
    </w:p>
    <w:p w14:paraId="2540B5B3" w14:textId="77777777" w:rsidR="004A5C72" w:rsidRDefault="004A5C72" w:rsidP="004A5C72">
      <w:pPr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سياست مسئول دوره در خصوص برخورد با غيبت و تاخير دانشجویان:</w:t>
      </w:r>
    </w:p>
    <w:p w14:paraId="3E876553" w14:textId="77777777" w:rsidR="004A5C72" w:rsidRDefault="004A5C72" w:rsidP="004A5C72">
      <w:pPr>
        <w:pStyle w:val="ListParagraph"/>
        <w:numPr>
          <w:ilvl w:val="0"/>
          <w:numId w:val="13"/>
        </w:numPr>
        <w:jc w:val="both"/>
        <w:rPr>
          <w:rFonts w:cs="B Nazanin" w:hint="cs"/>
          <w:rtl/>
        </w:rPr>
      </w:pPr>
      <w:r>
        <w:rPr>
          <w:rFonts w:cs="B Nazanin" w:hint="cs"/>
          <w:rtl/>
        </w:rPr>
        <w:t>برابر مقررات آموزشی.</w:t>
      </w:r>
    </w:p>
    <w:p w14:paraId="6B46FE10" w14:textId="77777777" w:rsidR="004A5C72" w:rsidRDefault="004A5C72" w:rsidP="004A5C72">
      <w:pPr>
        <w:bidi w:val="0"/>
        <w:rPr>
          <w:rFonts w:cs="B Nazanin" w:hint="cs"/>
          <w:rtl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1085"/>
        <w:gridCol w:w="1081"/>
        <w:gridCol w:w="3858"/>
        <w:gridCol w:w="733"/>
        <w:gridCol w:w="1357"/>
        <w:gridCol w:w="671"/>
      </w:tblGrid>
      <w:tr w:rsidR="004A5C72" w14:paraId="5AA619E5" w14:textId="77777777" w:rsidTr="004A5C72">
        <w:trPr>
          <w:trHeight w:val="630"/>
        </w:trPr>
        <w:tc>
          <w:tcPr>
            <w:tcW w:w="10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8EA5" w14:textId="77777777" w:rsidR="004A5C72" w:rsidRDefault="004A5C7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4A5C72" w14:paraId="1D7AC757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4ABF" w14:textId="77777777" w:rsidR="004A5C72" w:rsidRDefault="004A5C7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5215" w14:textId="77777777" w:rsidR="004A5C72" w:rsidRDefault="004A5C7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E186" w14:textId="77777777" w:rsidR="004A5C72" w:rsidRDefault="004A5C7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88C0" w14:textId="77777777" w:rsidR="004A5C72" w:rsidRDefault="004A5C7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1B00" w14:textId="77777777" w:rsidR="004A5C72" w:rsidRDefault="004A5C7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877F" w14:textId="77777777" w:rsidR="004A5C72" w:rsidRDefault="004A5C7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EB54" w14:textId="77777777" w:rsidR="004A5C72" w:rsidRDefault="004A5C7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4A5C72" w14:paraId="7251522D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1592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/>
                <w:rtl/>
              </w:rPr>
              <w:t>---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4807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DAAF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3081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ساختار اتم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C944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E7AF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 بهمن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DDF9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4A5C72" w14:paraId="4593A495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7572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مرور مطالب جلسه قبل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5BDF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6277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2AA5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پرتوزایی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FDB8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4665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 اسفند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86A2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4A5C72" w14:paraId="34FD9F5D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B6A7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مرور مطالب جلسه قبل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C4C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7B1B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76D4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پرتوهای ذره ای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6973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30BA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 اسفند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2225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4A5C72" w14:paraId="7E972249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75ED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مرور مطالب جلسه قبل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AEFB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C1A1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18C0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پرتوهای الکترومغناطیس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60BC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BDC0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 اسفند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4418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4A5C72" w14:paraId="5AC221FB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34FF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مرور مطالب جلسه قبل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D275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B8B5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C84D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اثرات بیولوژیکی پرتوها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15ED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0AC6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 فروردین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3A81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4A5C72" w14:paraId="2E994C85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8016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مرور مطالب جلسه قبل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A708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BFB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A05E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حفاظت در برابر پرتوها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E401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DA7F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 فروردین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15B3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4A5C72" w14:paraId="53CDE4AE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1A6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مرور مطالب جلسه قبل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2425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8D49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0E4C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رادون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5F36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8024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 اردیبهشت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EA01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4A5C72" w14:paraId="059071CA" w14:textId="77777777" w:rsidTr="004A5C72">
        <w:trPr>
          <w:trHeight w:val="5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C985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مرور مطالب جلسه قبل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B2C8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76BB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دکتر سعید یزدانی راد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8FC3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ascii="Calibri" w:hAnsi="Calibri" w:hint="cs"/>
                <w:rtl/>
              </w:rPr>
              <w:t>مدیریت و دفع پرتوهای رادیواکتیو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3603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C277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 اردیبهشت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43F9" w14:textId="77777777" w:rsidR="004A5C72" w:rsidRDefault="004A5C7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</w:tbl>
    <w:p w14:paraId="116A0D0E" w14:textId="77777777" w:rsidR="004A5C72" w:rsidRDefault="004A5C72" w:rsidP="004A5C72">
      <w:pPr>
        <w:bidi w:val="0"/>
        <w:rPr>
          <w:rFonts w:cs="B Nazanin"/>
        </w:rPr>
      </w:pPr>
    </w:p>
    <w:p w14:paraId="2C838E2E" w14:textId="77777777" w:rsidR="004A5C72" w:rsidRDefault="004A5C72" w:rsidP="004A5C72">
      <w:pPr>
        <w:bidi w:val="0"/>
        <w:rPr>
          <w:rFonts w:cs="B Nazanin" w:hint="cs"/>
          <w:rtl/>
        </w:rPr>
      </w:pPr>
    </w:p>
    <w:p w14:paraId="700C3933" w14:textId="77777777" w:rsidR="004A5C72" w:rsidRPr="00A90683" w:rsidRDefault="004A5C72" w:rsidP="004A5C72">
      <w:pPr>
        <w:bidi w:val="0"/>
        <w:rPr>
          <w:rFonts w:cs="B Nazanin"/>
        </w:rPr>
      </w:pPr>
      <w:bookmarkStart w:id="0" w:name="_GoBack"/>
      <w:bookmarkEnd w:id="0"/>
    </w:p>
    <w:sectPr w:rsidR="004A5C72" w:rsidRPr="00A90683" w:rsidSect="000E5FFE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CD80E" w14:textId="77777777" w:rsidR="00ED6EB5" w:rsidRDefault="00ED6EB5">
      <w:r>
        <w:separator/>
      </w:r>
    </w:p>
  </w:endnote>
  <w:endnote w:type="continuationSeparator" w:id="0">
    <w:p w14:paraId="6CB88A0F" w14:textId="77777777" w:rsidR="00ED6EB5" w:rsidRDefault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1" w:fontKey="{2A0A3B0F-8A94-4D95-8117-492D6CE830D0}"/>
    <w:embedBold r:id="rId2" w:fontKey="{EC7044C1-967C-4C30-B08D-DDEF4A481A4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5FEEF448-411A-40CE-B745-20792BA3A814}"/>
    <w:embedBold r:id="rId4" w:fontKey="{3D7A6626-E557-4CD5-ACBB-D0BB3FD5D0E8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1C1DC0EA-93AD-45B6-9352-E19FA1FA79ED}"/>
    <w:embedBold r:id="rId6" w:fontKey="{2DBCD547-28E8-45C7-B672-2493A8E03818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7" w:subsetted="1" w:fontKey="{826DB198-D5AF-48E8-9BF8-5D071D54C646}"/>
    <w:embedBold r:id="rId8" w:subsetted="1" w:fontKey="{98380F81-F151-44DF-9581-9F554C678121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C7810" w14:textId="77777777" w:rsidR="00ED6EB5" w:rsidRDefault="00ED6EB5">
      <w:r>
        <w:separator/>
      </w:r>
    </w:p>
  </w:footnote>
  <w:footnote w:type="continuationSeparator" w:id="0">
    <w:p w14:paraId="57852A49" w14:textId="77777777" w:rsidR="00ED6EB5" w:rsidRDefault="00ED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87493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850B5"/>
    <w:multiLevelType w:val="hybridMultilevel"/>
    <w:tmpl w:val="4314E3D4"/>
    <w:lvl w:ilvl="0" w:tplc="F01AAB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C3C93"/>
    <w:multiLevelType w:val="hybridMultilevel"/>
    <w:tmpl w:val="E60ACFD0"/>
    <w:lvl w:ilvl="0" w:tplc="656C77D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Lotus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D5F37"/>
    <w:multiLevelType w:val="hybridMultilevel"/>
    <w:tmpl w:val="189EBA48"/>
    <w:lvl w:ilvl="0" w:tplc="7C544A5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8D1152"/>
    <w:multiLevelType w:val="hybridMultilevel"/>
    <w:tmpl w:val="9E50F5A8"/>
    <w:lvl w:ilvl="0" w:tplc="BCCEC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53EAB"/>
    <w:multiLevelType w:val="hybridMultilevel"/>
    <w:tmpl w:val="0EAEA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MDMzNDYyNjU3NTJQ0lEKTi0uzszPAykwrgUAXXc0lCwAAAA="/>
  </w:docVars>
  <w:rsids>
    <w:rsidRoot w:val="00254153"/>
    <w:rsid w:val="000217B9"/>
    <w:rsid w:val="0005147E"/>
    <w:rsid w:val="000548B0"/>
    <w:rsid w:val="000E5FFE"/>
    <w:rsid w:val="00104124"/>
    <w:rsid w:val="002121BE"/>
    <w:rsid w:val="002177CC"/>
    <w:rsid w:val="00241820"/>
    <w:rsid w:val="00254153"/>
    <w:rsid w:val="00305823"/>
    <w:rsid w:val="00322BD0"/>
    <w:rsid w:val="003A150C"/>
    <w:rsid w:val="003A4E8F"/>
    <w:rsid w:val="003C0043"/>
    <w:rsid w:val="00453BCE"/>
    <w:rsid w:val="004A5C72"/>
    <w:rsid w:val="004E1040"/>
    <w:rsid w:val="00504B14"/>
    <w:rsid w:val="005B5876"/>
    <w:rsid w:val="00635CD3"/>
    <w:rsid w:val="0064049C"/>
    <w:rsid w:val="00741397"/>
    <w:rsid w:val="007D192E"/>
    <w:rsid w:val="007F4200"/>
    <w:rsid w:val="0082128F"/>
    <w:rsid w:val="00865211"/>
    <w:rsid w:val="008916B4"/>
    <w:rsid w:val="008E56F9"/>
    <w:rsid w:val="008F5172"/>
    <w:rsid w:val="009169CF"/>
    <w:rsid w:val="00A833C5"/>
    <w:rsid w:val="00A90683"/>
    <w:rsid w:val="00BB470E"/>
    <w:rsid w:val="00C00ADD"/>
    <w:rsid w:val="00C15712"/>
    <w:rsid w:val="00C500EF"/>
    <w:rsid w:val="00CD3599"/>
    <w:rsid w:val="00D13F41"/>
    <w:rsid w:val="00D711E5"/>
    <w:rsid w:val="00DB2D45"/>
    <w:rsid w:val="00DD4CFC"/>
    <w:rsid w:val="00E663E4"/>
    <w:rsid w:val="00E72FCA"/>
    <w:rsid w:val="00EA4669"/>
    <w:rsid w:val="00ED6061"/>
    <w:rsid w:val="00ED6EB5"/>
    <w:rsid w:val="00ED72F8"/>
    <w:rsid w:val="00EE20D5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12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25D2-395B-4D49-8B29-ACA7B201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Abdollah Mohammadiyan</cp:lastModifiedBy>
  <cp:revision>5</cp:revision>
  <cp:lastPrinted>2014-10-06T11:50:00Z</cp:lastPrinted>
  <dcterms:created xsi:type="dcterms:W3CDTF">2024-03-10T20:02:00Z</dcterms:created>
  <dcterms:modified xsi:type="dcterms:W3CDTF">2024-04-28T07:08:00Z</dcterms:modified>
</cp:coreProperties>
</file>